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E7A0B" w:rsidRPr="006A132E" w:rsidRDefault="00CE7A0B" w:rsidP="006A132E">
      <w:pPr>
        <w:shd w:val="clear" w:color="auto" w:fill="FFFFFF"/>
        <w:spacing w:before="180" w:after="18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Муниципальное образовательное учреждение</w:t>
      </w:r>
      <w:r w:rsidRPr="006A132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br/>
        <w:t>дополнительного образования</w:t>
      </w:r>
    </w:p>
    <w:p w:rsidR="00CE7A0B" w:rsidRPr="006A132E" w:rsidRDefault="00CE7A0B" w:rsidP="006A132E">
      <w:pPr>
        <w:shd w:val="clear" w:color="auto" w:fill="FFFFFF"/>
        <w:spacing w:before="180" w:after="18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«Детско-юношеский центр»</w:t>
      </w:r>
    </w:p>
    <w:p w:rsidR="00CE7A0B" w:rsidRPr="006A132E" w:rsidRDefault="00CE7A0B" w:rsidP="006A132E">
      <w:p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E7A0B" w:rsidRPr="006A132E" w:rsidRDefault="00CE7A0B" w:rsidP="006A132E">
      <w:p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E7A0B" w:rsidRPr="006A132E" w:rsidRDefault="00CE7A0B" w:rsidP="006A132E">
      <w:p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E7A0B" w:rsidRPr="006A132E" w:rsidRDefault="00CE7A0B" w:rsidP="006A132E">
      <w:p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E7A0B" w:rsidRPr="006A132E" w:rsidRDefault="00CE7A0B" w:rsidP="006A132E">
      <w:p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E7A0B" w:rsidRPr="006A132E" w:rsidRDefault="00CE7A0B" w:rsidP="006A132E">
      <w:p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CE7A0B" w:rsidRPr="006A132E" w:rsidRDefault="00CE7A0B" w:rsidP="006A132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</w:p>
    <w:p w:rsidR="00CE7A0B" w:rsidRPr="006A132E" w:rsidRDefault="00CE7A0B" w:rsidP="006A132E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Тема проекта:</w:t>
      </w:r>
    </w:p>
    <w:p w:rsidR="00CE7A0B" w:rsidRPr="006A132E" w:rsidRDefault="00CE7A0B" w:rsidP="006A132E">
      <w:pPr>
        <w:shd w:val="clear" w:color="auto" w:fill="FFFFFF"/>
        <w:spacing w:before="180" w:after="18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«Секреты воды»</w:t>
      </w:r>
    </w:p>
    <w:p w:rsidR="00185BD5" w:rsidRPr="006A132E" w:rsidRDefault="006A132E" w:rsidP="006A132E">
      <w:pPr>
        <w:shd w:val="clear" w:color="auto" w:fill="FFFFFF"/>
        <w:spacing w:before="180" w:after="180" w:line="360" w:lineRule="auto"/>
        <w:jc w:val="center"/>
        <w:outlineLvl w:val="1"/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(н</w:t>
      </w:r>
      <w:r w:rsidR="00185BD5" w:rsidRPr="006A132E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оминация: естествознание</w:t>
      </w:r>
      <w:r w:rsidRPr="006A132E">
        <w:rPr>
          <w:rFonts w:ascii="Times New Roman" w:eastAsia="Times New Roman" w:hAnsi="Times New Roman" w:cs="Times New Roman"/>
          <w:bCs/>
          <w:color w:val="333333"/>
          <w:sz w:val="28"/>
          <w:szCs w:val="28"/>
          <w:lang w:eastAsia="ru-RU"/>
        </w:rPr>
        <w:t>)</w:t>
      </w:r>
    </w:p>
    <w:p w:rsidR="00CE7A0B" w:rsidRPr="006A132E" w:rsidRDefault="00CE7A0B" w:rsidP="006A132E">
      <w:pPr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</w:p>
    <w:p w:rsidR="00CE7A0B" w:rsidRPr="006A132E" w:rsidRDefault="00CE7A0B" w:rsidP="006A132E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  <w:r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br/>
      </w:r>
    </w:p>
    <w:p w:rsidR="00CE7A0B" w:rsidRPr="006A132E" w:rsidRDefault="00C544A4" w:rsidP="006A132E">
      <w:pPr>
        <w:shd w:val="clear" w:color="auto" w:fill="FFFFFF"/>
        <w:spacing w:after="135" w:line="360" w:lineRule="auto"/>
        <w:jc w:val="righ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Автор</w:t>
      </w:r>
      <w:r w:rsidR="00BD37A8"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ы</w:t>
      </w:r>
      <w:r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: </w:t>
      </w:r>
      <w:r w:rsidR="00BD37A8"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Сон Максим</w:t>
      </w:r>
      <w:r w:rsidR="00185BD5"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Ильич</w:t>
      </w:r>
    </w:p>
    <w:p w:rsidR="00BD37A8" w:rsidRPr="006A132E" w:rsidRDefault="00BD37A8" w:rsidP="006A132E">
      <w:pPr>
        <w:shd w:val="clear" w:color="auto" w:fill="FFFFFF"/>
        <w:spacing w:after="135" w:line="360" w:lineRule="auto"/>
        <w:jc w:val="righ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Шведов Костя</w:t>
      </w:r>
      <w:r w:rsidR="00185BD5"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Максимович</w:t>
      </w:r>
    </w:p>
    <w:p w:rsidR="00CE7A0B" w:rsidRPr="006A132E" w:rsidRDefault="00CE7A0B" w:rsidP="006A132E">
      <w:pPr>
        <w:shd w:val="clear" w:color="auto" w:fill="FFFFFF"/>
        <w:spacing w:after="135" w:line="360" w:lineRule="auto"/>
        <w:jc w:val="righ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Научный руководитель:</w:t>
      </w:r>
    </w:p>
    <w:p w:rsidR="00CE7A0B" w:rsidRPr="006A132E" w:rsidRDefault="00CE7A0B" w:rsidP="006A132E">
      <w:pPr>
        <w:shd w:val="clear" w:color="auto" w:fill="FFFFFF"/>
        <w:spacing w:after="135" w:line="360" w:lineRule="auto"/>
        <w:jc w:val="righ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Сон Виктория Олеговна </w:t>
      </w:r>
    </w:p>
    <w:p w:rsidR="00CE7A0B" w:rsidRPr="006A132E" w:rsidRDefault="00CE7A0B" w:rsidP="006A132E">
      <w:pPr>
        <w:shd w:val="clear" w:color="auto" w:fill="FFFFFF"/>
        <w:spacing w:after="135" w:line="360" w:lineRule="auto"/>
        <w:jc w:val="right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педагог дополнительного образования</w:t>
      </w:r>
    </w:p>
    <w:p w:rsidR="00185BD5" w:rsidRPr="006A132E" w:rsidRDefault="00185BD5" w:rsidP="006A132E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п. Белоярский</w:t>
      </w:r>
    </w:p>
    <w:p w:rsidR="00CE7A0B" w:rsidRPr="006A132E" w:rsidRDefault="00CE7A0B" w:rsidP="006A132E">
      <w:pPr>
        <w:shd w:val="clear" w:color="auto" w:fill="FFFFFF"/>
        <w:spacing w:after="135" w:line="36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2016 - 2017 учебный год</w:t>
      </w:r>
    </w:p>
    <w:p w:rsidR="00CE7A0B" w:rsidRPr="006A132E" w:rsidRDefault="00CE7A0B" w:rsidP="006A132E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lastRenderedPageBreak/>
        <w:t>Оглавление:</w:t>
      </w:r>
    </w:p>
    <w:p w:rsidR="00CE7A0B" w:rsidRPr="006A132E" w:rsidRDefault="00CE7A0B" w:rsidP="006A132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1.Введение</w:t>
      </w:r>
      <w:r w:rsidR="006A132E" w:rsidRPr="006A132E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</w:t>
      </w:r>
      <w:r w:rsidR="006A132E">
        <w:rPr>
          <w:rFonts w:ascii="Times New Roman" w:hAnsi="Times New Roman" w:cs="Times New Roman"/>
          <w:sz w:val="28"/>
          <w:szCs w:val="28"/>
        </w:rPr>
        <w:t xml:space="preserve">  </w:t>
      </w:r>
      <w:r w:rsidR="006A132E" w:rsidRPr="006A132E">
        <w:rPr>
          <w:rFonts w:ascii="Times New Roman" w:hAnsi="Times New Roman" w:cs="Times New Roman"/>
          <w:sz w:val="28"/>
          <w:szCs w:val="28"/>
        </w:rPr>
        <w:t xml:space="preserve">  </w:t>
      </w:r>
      <w:r w:rsidR="00895380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6A132E" w:rsidRPr="006A132E">
        <w:rPr>
          <w:rFonts w:ascii="Times New Roman" w:hAnsi="Times New Roman" w:cs="Times New Roman"/>
          <w:sz w:val="28"/>
          <w:szCs w:val="28"/>
        </w:rPr>
        <w:t xml:space="preserve">   2-3 стр.</w:t>
      </w:r>
    </w:p>
    <w:p w:rsidR="00C544A4" w:rsidRPr="006A132E" w:rsidRDefault="00CE7A0B" w:rsidP="006A132E">
      <w:pPr>
        <w:shd w:val="clear" w:color="auto" w:fill="FFFFFF" w:themeFill="background1"/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2F2F2"/>
        </w:rPr>
      </w:pPr>
      <w:r w:rsidRPr="006A132E">
        <w:rPr>
          <w:rFonts w:ascii="Times New Roman" w:hAnsi="Times New Roman" w:cs="Times New Roman"/>
          <w:sz w:val="28"/>
          <w:szCs w:val="28"/>
        </w:rPr>
        <w:t xml:space="preserve">2. </w:t>
      </w:r>
      <w:r w:rsidR="00C544A4" w:rsidRPr="006A132E">
        <w:rPr>
          <w:rFonts w:ascii="Times New Roman" w:hAnsi="Times New Roman" w:cs="Times New Roman"/>
          <w:sz w:val="28"/>
          <w:szCs w:val="28"/>
        </w:rPr>
        <w:t>Глава №1</w:t>
      </w:r>
      <w:r w:rsidR="00903064" w:rsidRPr="006A132E">
        <w:rPr>
          <w:rFonts w:ascii="Times New Roman" w:hAnsi="Times New Roman" w:cs="Times New Roman"/>
          <w:sz w:val="28"/>
          <w:szCs w:val="28"/>
        </w:rPr>
        <w:t>.</w:t>
      </w:r>
      <w:r w:rsidR="00C544A4" w:rsidRPr="006A132E">
        <w:rPr>
          <w:rFonts w:ascii="Times New Roman" w:hAnsi="Times New Roman" w:cs="Times New Roman"/>
          <w:sz w:val="28"/>
          <w:szCs w:val="28"/>
        </w:rPr>
        <w:t xml:space="preserve"> </w:t>
      </w:r>
      <w:r w:rsidR="00C544A4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«Значение воды в жизни </w:t>
      </w:r>
      <w:proofErr w:type="gramStart"/>
      <w:r w:rsidR="00C544A4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человека»</w:t>
      </w:r>
      <w:r w:rsidR="006A132E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   </w:t>
      </w:r>
      <w:proofErr w:type="gramEnd"/>
      <w:r w:rsidR="006A132E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  </w:t>
      </w:r>
      <w:r w:rsid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   </w:t>
      </w:r>
      <w:r w:rsidR="00895380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                        </w:t>
      </w:r>
      <w:r w:rsidR="006A132E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  5-6 стр.</w:t>
      </w:r>
    </w:p>
    <w:p w:rsidR="00C544A4" w:rsidRPr="006A132E" w:rsidRDefault="00C544A4" w:rsidP="006A132E">
      <w:pPr>
        <w:shd w:val="clear" w:color="auto" w:fill="FFFFFF" w:themeFill="background1"/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2F2F2"/>
        </w:rPr>
      </w:pPr>
      <w:r w:rsidRPr="006A132E">
        <w:rPr>
          <w:rFonts w:ascii="Times New Roman" w:hAnsi="Times New Roman" w:cs="Times New Roman"/>
          <w:sz w:val="28"/>
          <w:szCs w:val="28"/>
        </w:rPr>
        <w:t xml:space="preserve">3. </w:t>
      </w: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Глава 2.</w:t>
      </w:r>
      <w:r w:rsidR="00903064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 </w:t>
      </w: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«Изучение свойств </w:t>
      </w:r>
      <w:proofErr w:type="gramStart"/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воды»</w:t>
      </w:r>
      <w:r w:rsid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   </w:t>
      </w:r>
      <w:proofErr w:type="gramEnd"/>
      <w:r w:rsid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          </w:t>
      </w:r>
      <w:r w:rsidR="006A132E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          </w:t>
      </w:r>
      <w:r w:rsidR="00895380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                              </w:t>
      </w:r>
      <w:r w:rsidR="006A132E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 7-10 стр.</w:t>
      </w:r>
    </w:p>
    <w:p w:rsidR="00E25B0F" w:rsidRPr="006A132E" w:rsidRDefault="00903064" w:rsidP="006A132E">
      <w:pPr>
        <w:shd w:val="clear" w:color="auto" w:fill="FFFFFF" w:themeFill="background1"/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4. </w:t>
      </w:r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Глава 3. «Анализ </w:t>
      </w:r>
      <w:proofErr w:type="gramStart"/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>опытов»</w:t>
      </w:r>
      <w:r w:rsid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proofErr w:type="gramEnd"/>
      <w:r w:rsid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</w:t>
      </w:r>
      <w:r w:rsidR="006A132E"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</w:t>
      </w:r>
      <w:r w:rsidR="0089538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11- 13</w:t>
      </w:r>
      <w:r w:rsidR="006A132E"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>стр.</w:t>
      </w:r>
    </w:p>
    <w:p w:rsidR="00E25B0F" w:rsidRPr="006A132E" w:rsidRDefault="00E25B0F" w:rsidP="006A132E">
      <w:pPr>
        <w:shd w:val="clear" w:color="auto" w:fill="FFFFFF" w:themeFill="background1"/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5. Глава 4. </w:t>
      </w: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«Выступление перед </w:t>
      </w:r>
      <w:r w:rsidR="0058021B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другой</w:t>
      </w:r>
      <w:r w:rsidR="006E1C81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6A132E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группой»</w:t>
      </w:r>
      <w:r w:rsidR="008953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proofErr w:type="gramEnd"/>
      <w:r w:rsidR="008953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 w:rsidR="005802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8953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13 -14</w:t>
      </w:r>
      <w:r w:rsid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стр.</w:t>
      </w:r>
    </w:p>
    <w:p w:rsidR="00E25B0F" w:rsidRPr="006A132E" w:rsidRDefault="00E25B0F" w:rsidP="006A132E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6. Список литературы.</w:t>
      </w:r>
      <w:r w:rsidRPr="006A13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6A132E" w:rsidRPr="006A13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Интернет источники</w:t>
      </w:r>
      <w:r w:rsidR="006A13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.             </w:t>
      </w:r>
      <w:r w:rsidR="0089538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                        15</w:t>
      </w:r>
      <w:r w:rsidR="006A13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стр.</w:t>
      </w:r>
    </w:p>
    <w:p w:rsidR="00E25B0F" w:rsidRPr="006A132E" w:rsidRDefault="006A132E" w:rsidP="006A132E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7. Приложения</w:t>
      </w:r>
    </w:p>
    <w:p w:rsidR="00E25B0F" w:rsidRPr="006A132E" w:rsidRDefault="00E25B0F" w:rsidP="006A132E">
      <w:pPr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  <w:shd w:val="clear" w:color="auto" w:fill="F2F2F2"/>
        </w:rPr>
      </w:pPr>
    </w:p>
    <w:p w:rsidR="00E25B0F" w:rsidRPr="006A132E" w:rsidRDefault="00E25B0F" w:rsidP="006A132E">
      <w:pPr>
        <w:shd w:val="clear" w:color="auto" w:fill="FFFFFF" w:themeFill="background1"/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3064" w:rsidRPr="006A132E" w:rsidRDefault="00903064" w:rsidP="006A132E">
      <w:pPr>
        <w:shd w:val="clear" w:color="auto" w:fill="FFFFFF" w:themeFill="background1"/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2F2F2"/>
        </w:rPr>
      </w:pPr>
    </w:p>
    <w:p w:rsidR="00CE7A0B" w:rsidRPr="006A132E" w:rsidRDefault="00CE7A0B" w:rsidP="006A132E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D237E5" w:rsidRPr="006A132E" w:rsidRDefault="00D237E5" w:rsidP="006A132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br w:type="page"/>
      </w:r>
    </w:p>
    <w:p w:rsidR="00DC384E" w:rsidRPr="006A132E" w:rsidRDefault="00DC384E" w:rsidP="006A132E">
      <w:pPr>
        <w:shd w:val="clear" w:color="auto" w:fill="FFFFFF" w:themeFill="background1"/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lastRenderedPageBreak/>
        <w:t>Введение</w:t>
      </w:r>
    </w:p>
    <w:p w:rsidR="00BB6808" w:rsidRPr="006A132E" w:rsidRDefault="00BB6808" w:rsidP="006A132E">
      <w:pPr>
        <w:shd w:val="clear" w:color="auto" w:fill="FFFFFF" w:themeFill="background1"/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C74135" w:rsidRPr="006A132E" w:rsidRDefault="00C74135" w:rsidP="006A132E">
      <w:pPr>
        <w:shd w:val="clear" w:color="auto" w:fill="FFFFFF" w:themeFill="background1"/>
        <w:spacing w:line="360" w:lineRule="auto"/>
        <w:ind w:firstLine="851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«Понять воду - значит понять вселенную, все чудеса природы и саму жизнь» </w:t>
      </w:r>
    </w:p>
    <w:p w:rsidR="00BB6808" w:rsidRPr="006A132E" w:rsidRDefault="00C74135" w:rsidP="006A132E">
      <w:pPr>
        <w:shd w:val="clear" w:color="auto" w:fill="FFFFFF" w:themeFill="background1"/>
        <w:spacing w:line="360" w:lineRule="auto"/>
        <w:ind w:firstLine="851"/>
        <w:jc w:val="right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(Японский исследователь - </w:t>
      </w:r>
      <w:proofErr w:type="spellStart"/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>Масару</w:t>
      </w:r>
      <w:proofErr w:type="spellEnd"/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>Эмото</w:t>
      </w:r>
      <w:proofErr w:type="spellEnd"/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</w:p>
    <w:p w:rsidR="00DC384E" w:rsidRPr="006A132E" w:rsidRDefault="00C74135" w:rsidP="00895380">
      <w:pPr>
        <w:shd w:val="clear" w:color="auto" w:fill="FFFFFF" w:themeFill="background1"/>
        <w:spacing w:line="360" w:lineRule="auto"/>
        <w:ind w:firstLine="851"/>
        <w:rPr>
          <w:rFonts w:ascii="Times New Roman" w:hAnsi="Times New Roman" w:cs="Times New Roman"/>
          <w:sz w:val="28"/>
          <w:szCs w:val="28"/>
          <w:shd w:val="clear" w:color="auto" w:fill="FCFCFD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обычной жизни мы редко задумываемся о существенной роли воды. А между тем ничто живое не может появиться, развиваться и существовать без воды. Вода в жизни человека и всего живого на Земле играет главную роль. Вода – это сама </w:t>
      </w:r>
      <w:proofErr w:type="gramStart"/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>жизнь!</w:t>
      </w:r>
      <w:r w:rsidRPr="006A132E">
        <w:rPr>
          <w:rFonts w:ascii="Times New Roman" w:hAnsi="Times New Roman" w:cs="Times New Roman"/>
          <w:sz w:val="28"/>
          <w:szCs w:val="28"/>
        </w:rPr>
        <w:br/>
      </w:r>
      <w:r w:rsidRPr="006A132E">
        <w:rPr>
          <w:rFonts w:ascii="Times New Roman" w:hAnsi="Times New Roman" w:cs="Times New Roman"/>
          <w:sz w:val="28"/>
          <w:szCs w:val="28"/>
          <w:shd w:val="clear" w:color="auto" w:fill="FCFCFD"/>
        </w:rPr>
        <w:t>Вода</w:t>
      </w:r>
      <w:proofErr w:type="gramEnd"/>
      <w:r w:rsidRPr="006A132E">
        <w:rPr>
          <w:rFonts w:ascii="Times New Roman" w:hAnsi="Times New Roman" w:cs="Times New Roman"/>
          <w:sz w:val="28"/>
          <w:szCs w:val="28"/>
          <w:shd w:val="clear" w:color="auto" w:fill="FCFCFD"/>
        </w:rPr>
        <w:t xml:space="preserve"> - простое вещество, однако при этом она обладает рядом необычных свойств, которые не перестают удивлять людей .</w:t>
      </w:r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Изучение уникальных свойств воды постоянно открывает нам все новые и новые тайны, задает нам новые загадки и бросает новые вызовы.</w:t>
      </w:r>
    </w:p>
    <w:p w:rsidR="00D237E5" w:rsidRPr="006A132E" w:rsidRDefault="00D237E5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 xml:space="preserve">Цель: </w:t>
      </w:r>
      <w:r w:rsidR="00BB6808" w:rsidRPr="006A132E">
        <w:rPr>
          <w:rFonts w:ascii="Times New Roman" w:hAnsi="Times New Roman" w:cs="Times New Roman"/>
          <w:sz w:val="28"/>
          <w:szCs w:val="28"/>
        </w:rPr>
        <w:t>узнать свойства воды.</w:t>
      </w:r>
    </w:p>
    <w:p w:rsidR="00C74135" w:rsidRPr="006A132E" w:rsidRDefault="00C74135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Задачи:</w:t>
      </w:r>
    </w:p>
    <w:p w:rsidR="00D237E5" w:rsidRPr="006A132E" w:rsidRDefault="00D237E5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-</w:t>
      </w:r>
      <w:r w:rsidR="00082B86" w:rsidRPr="006A132E">
        <w:rPr>
          <w:rFonts w:ascii="Times New Roman" w:hAnsi="Times New Roman" w:cs="Times New Roman"/>
          <w:sz w:val="28"/>
          <w:szCs w:val="28"/>
        </w:rPr>
        <w:t xml:space="preserve"> </w:t>
      </w:r>
      <w:r w:rsidR="001F34D0" w:rsidRPr="006A132E">
        <w:rPr>
          <w:rFonts w:ascii="Times New Roman" w:hAnsi="Times New Roman" w:cs="Times New Roman"/>
          <w:sz w:val="28"/>
          <w:szCs w:val="28"/>
        </w:rPr>
        <w:t xml:space="preserve">обогатить знание </w:t>
      </w:r>
      <w:r w:rsidRPr="006A132E">
        <w:rPr>
          <w:rFonts w:ascii="Times New Roman" w:hAnsi="Times New Roman" w:cs="Times New Roman"/>
          <w:sz w:val="28"/>
          <w:szCs w:val="28"/>
        </w:rPr>
        <w:t>о значении воды в жизни человека;</w:t>
      </w:r>
    </w:p>
    <w:p w:rsidR="00D237E5" w:rsidRPr="006A132E" w:rsidRDefault="00D237E5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- узнать какими свойствами обладает вода;</w:t>
      </w:r>
    </w:p>
    <w:p w:rsidR="00C74135" w:rsidRPr="006A132E" w:rsidRDefault="00C74135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 xml:space="preserve">- подтвердить опытным </w:t>
      </w:r>
      <w:r w:rsidR="00205BB9" w:rsidRPr="006A132E">
        <w:rPr>
          <w:rFonts w:ascii="Times New Roman" w:hAnsi="Times New Roman" w:cs="Times New Roman"/>
          <w:sz w:val="28"/>
          <w:szCs w:val="28"/>
        </w:rPr>
        <w:t>путем значения</w:t>
      </w:r>
      <w:r w:rsidRPr="006A132E">
        <w:rPr>
          <w:rFonts w:ascii="Times New Roman" w:hAnsi="Times New Roman" w:cs="Times New Roman"/>
          <w:sz w:val="28"/>
          <w:szCs w:val="28"/>
        </w:rPr>
        <w:t xml:space="preserve"> воды</w:t>
      </w:r>
      <w:r w:rsidR="00205BB9" w:rsidRPr="006A132E">
        <w:rPr>
          <w:rFonts w:ascii="Times New Roman" w:hAnsi="Times New Roman" w:cs="Times New Roman"/>
          <w:sz w:val="28"/>
          <w:szCs w:val="28"/>
        </w:rPr>
        <w:t>;</w:t>
      </w:r>
    </w:p>
    <w:p w:rsidR="00D237E5" w:rsidRPr="006A132E" w:rsidRDefault="00D237E5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- развивать способность анализировать, формировать выводы;</w:t>
      </w:r>
    </w:p>
    <w:p w:rsidR="00E822B5" w:rsidRPr="006A132E" w:rsidRDefault="00E822B5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- рассказать детям другой подготовительной группы о свойствах воды;</w:t>
      </w:r>
    </w:p>
    <w:p w:rsidR="00D237E5" w:rsidRPr="006A132E" w:rsidRDefault="00D237E5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- аккуратно работать в мини-лаборатории.</w:t>
      </w:r>
    </w:p>
    <w:p w:rsidR="00D52060" w:rsidRPr="006A132E" w:rsidRDefault="00D179EE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 xml:space="preserve">Актуальность выбранной темы: </w:t>
      </w:r>
      <w:r w:rsidR="00903064" w:rsidRPr="006A132E">
        <w:rPr>
          <w:rFonts w:ascii="Times New Roman" w:hAnsi="Times New Roman" w:cs="Times New Roman"/>
          <w:sz w:val="28"/>
          <w:szCs w:val="28"/>
        </w:rPr>
        <w:t>с</w:t>
      </w:r>
      <w:r w:rsidRPr="006A132E">
        <w:rPr>
          <w:rFonts w:ascii="Times New Roman" w:hAnsi="Times New Roman" w:cs="Times New Roman"/>
          <w:sz w:val="28"/>
          <w:szCs w:val="28"/>
        </w:rPr>
        <w:t xml:space="preserve"> водой мы сталкиваемся ежедневно, поль</w:t>
      </w:r>
      <w:r w:rsidR="00BE1D03" w:rsidRPr="006A132E">
        <w:rPr>
          <w:rFonts w:ascii="Times New Roman" w:hAnsi="Times New Roman" w:cs="Times New Roman"/>
          <w:sz w:val="28"/>
          <w:szCs w:val="28"/>
        </w:rPr>
        <w:t xml:space="preserve">зуемся </w:t>
      </w:r>
      <w:r w:rsidR="00903064" w:rsidRPr="006A132E">
        <w:rPr>
          <w:rFonts w:ascii="Times New Roman" w:hAnsi="Times New Roman" w:cs="Times New Roman"/>
          <w:sz w:val="28"/>
          <w:szCs w:val="28"/>
        </w:rPr>
        <w:t>ей,</w:t>
      </w:r>
      <w:r w:rsidR="00BE1D03" w:rsidRPr="006A132E">
        <w:rPr>
          <w:rFonts w:ascii="Times New Roman" w:hAnsi="Times New Roman" w:cs="Times New Roman"/>
          <w:sz w:val="28"/>
          <w:szCs w:val="28"/>
        </w:rPr>
        <w:t xml:space="preserve"> не догадываясь о ее загадочных свойствах. </w:t>
      </w:r>
      <w:r w:rsidR="00BB6808" w:rsidRPr="006A132E">
        <w:rPr>
          <w:rFonts w:ascii="Times New Roman" w:hAnsi="Times New Roman" w:cs="Times New Roman"/>
          <w:sz w:val="28"/>
          <w:szCs w:val="28"/>
        </w:rPr>
        <w:t>Проведя опыты с водой можно узнать ее уникальные свойства.</w:t>
      </w:r>
    </w:p>
    <w:p w:rsidR="003E1396" w:rsidRPr="006A132E" w:rsidRDefault="00BE1D03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Гипотеза: Вода обладает уникальными свойствами.</w:t>
      </w:r>
    </w:p>
    <w:p w:rsidR="003E1396" w:rsidRPr="006A132E" w:rsidRDefault="003E1396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lastRenderedPageBreak/>
        <w:t>Постановка проблемы</w:t>
      </w:r>
      <w:r w:rsidR="00C74135" w:rsidRPr="006A132E">
        <w:rPr>
          <w:rFonts w:ascii="Times New Roman" w:hAnsi="Times New Roman" w:cs="Times New Roman"/>
          <w:sz w:val="28"/>
          <w:szCs w:val="28"/>
        </w:rPr>
        <w:t>:</w:t>
      </w:r>
    </w:p>
    <w:p w:rsidR="00DC384E" w:rsidRPr="006A132E" w:rsidRDefault="00DC384E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1. собрать литературу по данному направлению в библиотеке и дома,</w:t>
      </w:r>
    </w:p>
    <w:p w:rsidR="00DC384E" w:rsidRPr="006A132E" w:rsidRDefault="00DC384E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2. опросить родителей, что они знают о воде;</w:t>
      </w:r>
    </w:p>
    <w:p w:rsidR="00DC384E" w:rsidRPr="006A132E" w:rsidRDefault="00DC384E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3. поискать информацию в интернете (картинки, видео);</w:t>
      </w:r>
    </w:p>
    <w:p w:rsidR="00DC384E" w:rsidRPr="006A132E" w:rsidRDefault="00DC384E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4. организовать работу по найденному материалу,</w:t>
      </w:r>
    </w:p>
    <w:p w:rsidR="00DC384E" w:rsidRPr="006A132E" w:rsidRDefault="00DC384E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5. выбрать опыты, по которым можно узнать свойства воды</w:t>
      </w:r>
    </w:p>
    <w:p w:rsidR="00DC384E" w:rsidRPr="006A132E" w:rsidRDefault="00DC384E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6. зафиксировать на фото проведение опытов</w:t>
      </w:r>
    </w:p>
    <w:p w:rsidR="00DC384E" w:rsidRPr="006A132E" w:rsidRDefault="00DC384E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7. сделать выводы по проведенным опытам</w:t>
      </w:r>
    </w:p>
    <w:p w:rsidR="00DC384E" w:rsidRPr="006A132E" w:rsidRDefault="00DC384E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8. сделать презентацию по полученным результатам</w:t>
      </w:r>
    </w:p>
    <w:p w:rsidR="00DC384E" w:rsidRPr="006A132E" w:rsidRDefault="00DC384E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 xml:space="preserve">9. рассказать о свойствах воды и показать презентацию детям </w:t>
      </w:r>
      <w:r w:rsidR="00E822B5" w:rsidRPr="006A132E">
        <w:rPr>
          <w:rFonts w:ascii="Times New Roman" w:hAnsi="Times New Roman" w:cs="Times New Roman"/>
          <w:sz w:val="28"/>
          <w:szCs w:val="28"/>
        </w:rPr>
        <w:t xml:space="preserve">другой подготовительной </w:t>
      </w:r>
      <w:r w:rsidRPr="006A132E">
        <w:rPr>
          <w:rFonts w:ascii="Times New Roman" w:hAnsi="Times New Roman" w:cs="Times New Roman"/>
          <w:sz w:val="28"/>
          <w:szCs w:val="28"/>
        </w:rPr>
        <w:t>группы.</w:t>
      </w:r>
    </w:p>
    <w:p w:rsidR="00DC384E" w:rsidRPr="006A132E" w:rsidRDefault="00C74135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2F2F2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Методы: анализ, экспериментирование (опыт), наблюдение,</w:t>
      </w:r>
    </w:p>
    <w:p w:rsidR="00315AAF" w:rsidRPr="006A132E" w:rsidRDefault="002B4ACB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CFCFD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CFCFD"/>
        </w:rPr>
        <w:t>Объект исследования: вода</w:t>
      </w:r>
      <w:r w:rsidR="00941BC0" w:rsidRPr="006A132E">
        <w:rPr>
          <w:rFonts w:ascii="Times New Roman" w:hAnsi="Times New Roman" w:cs="Times New Roman"/>
          <w:sz w:val="28"/>
          <w:szCs w:val="28"/>
          <w:shd w:val="clear" w:color="auto" w:fill="FCFCFD"/>
        </w:rPr>
        <w:t xml:space="preserve">; </w:t>
      </w:r>
      <w:r w:rsidRPr="006A132E">
        <w:rPr>
          <w:rFonts w:ascii="Times New Roman" w:hAnsi="Times New Roman" w:cs="Times New Roman"/>
          <w:sz w:val="28"/>
          <w:szCs w:val="28"/>
          <w:shd w:val="clear" w:color="auto" w:fill="FCFCFD"/>
        </w:rPr>
        <w:t>Предмет исследования: Свойства воды.</w:t>
      </w:r>
    </w:p>
    <w:p w:rsidR="00E25B0F" w:rsidRPr="006A132E" w:rsidRDefault="00E25B0F" w:rsidP="006A132E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2F2F2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br w:type="page"/>
      </w:r>
    </w:p>
    <w:p w:rsidR="00205BB9" w:rsidRPr="006A132E" w:rsidRDefault="00205BB9" w:rsidP="006A132E">
      <w:pPr>
        <w:shd w:val="clear" w:color="auto" w:fill="FFFFFF" w:themeFill="background1"/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  <w:shd w:val="clear" w:color="auto" w:fill="F2F2F2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lastRenderedPageBreak/>
        <w:t>Глава №1</w:t>
      </w:r>
    </w:p>
    <w:p w:rsidR="00C544A4" w:rsidRPr="006A132E" w:rsidRDefault="00C544A4" w:rsidP="006A132E">
      <w:pPr>
        <w:shd w:val="clear" w:color="auto" w:fill="FFFFFF" w:themeFill="background1"/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  <w:shd w:val="clear" w:color="auto" w:fill="F2F2F2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«Значение воды в жизни человека»</w:t>
      </w:r>
    </w:p>
    <w:p w:rsidR="00EC7285" w:rsidRPr="006A132E" w:rsidRDefault="008B6197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2F2F2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П</w:t>
      </w:r>
      <w:r w:rsidR="00205BB9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росмотрев </w:t>
      </w:r>
      <w:r w:rsidR="00EC7285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энциклопедии, детские журналы, </w:t>
      </w:r>
      <w:r w:rsidR="00625B05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опросив родителей о том</w:t>
      </w:r>
      <w:r w:rsidR="001F34D0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,</w:t>
      </w:r>
      <w:r w:rsidR="00625B05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 что такое вода </w:t>
      </w:r>
      <w:r w:rsidR="001F34D0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мы </w:t>
      </w:r>
      <w:r w:rsidR="00EC7285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узнали много интересного о воде.</w:t>
      </w:r>
    </w:p>
    <w:p w:rsidR="00895380" w:rsidRPr="005F4A4B" w:rsidRDefault="00EC7285" w:rsidP="005F4A4B">
      <w:pPr>
        <w:shd w:val="clear" w:color="auto" w:fill="FFFFFF" w:themeFill="background1"/>
        <w:spacing w:line="36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t>Узнали, что голубым светом на картах изображают воду, без которой не обойтись никому и никогда, и заменить ее нечем.</w:t>
      </w:r>
      <w:r w:rsidRPr="006A132E">
        <w:rPr>
          <w:rFonts w:ascii="Times New Roman" w:hAnsi="Times New Roman" w:cs="Times New Roman"/>
          <w:sz w:val="28"/>
          <w:szCs w:val="28"/>
        </w:rPr>
        <w:br/>
        <w:t>В природе постоянно происходит круговорот воды. С поверхности морей, океанов, рек и озер она испаряется, образуются облака. Они проливаются дождем, сыплются снегом и вновь возвращают воду суше и океанам.</w:t>
      </w:r>
      <w:r w:rsidRPr="006A132E">
        <w:rPr>
          <w:rFonts w:ascii="Times New Roman" w:hAnsi="Times New Roman" w:cs="Times New Roman"/>
          <w:sz w:val="28"/>
          <w:szCs w:val="28"/>
        </w:rPr>
        <w:br/>
      </w:r>
      <w:r w:rsidR="00C544A4" w:rsidRPr="006A132E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6A132E">
        <w:rPr>
          <w:rFonts w:ascii="Times New Roman" w:hAnsi="Times New Roman" w:cs="Times New Roman"/>
          <w:sz w:val="28"/>
          <w:szCs w:val="28"/>
        </w:rPr>
        <w:t>Именно в воде возникли первые живые существа. Это были маленькие одноклеточные комочки, плавающие по вол</w:t>
      </w:r>
      <w:r w:rsidR="00A644D0" w:rsidRPr="006A132E">
        <w:rPr>
          <w:rFonts w:ascii="Times New Roman" w:hAnsi="Times New Roman" w:cs="Times New Roman"/>
          <w:sz w:val="28"/>
          <w:szCs w:val="28"/>
        </w:rPr>
        <w:t xml:space="preserve">е волн в океане. Постепенно, </w:t>
      </w:r>
      <w:r w:rsidRPr="006A132E">
        <w:rPr>
          <w:rFonts w:ascii="Times New Roman" w:hAnsi="Times New Roman" w:cs="Times New Roman"/>
          <w:sz w:val="28"/>
          <w:szCs w:val="28"/>
        </w:rPr>
        <w:t>они видоизменялись, совершенствовались. Сперва они дали начало растительным организмам, затем возникли формы, стоящие на грани между растениями и животными. И наконец, появились простейшие животные. Прошло еще много миллионов лет, прежде чем, борясь за существование, часть растений и животных «вышла» на сушу и продолжила там свое развитие.</w:t>
      </w:r>
      <w:r w:rsidRPr="006A132E">
        <w:rPr>
          <w:rFonts w:ascii="Times New Roman" w:hAnsi="Times New Roman" w:cs="Times New Roman"/>
          <w:sz w:val="28"/>
          <w:szCs w:val="28"/>
        </w:rPr>
        <w:br/>
      </w:r>
      <w:r w:rsidR="00C544A4" w:rsidRPr="006A132E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6A132E">
        <w:rPr>
          <w:rFonts w:ascii="Times New Roman" w:hAnsi="Times New Roman" w:cs="Times New Roman"/>
          <w:sz w:val="28"/>
          <w:szCs w:val="28"/>
        </w:rPr>
        <w:t>Вода - одно из самых важных для человека веществ. Организм его, кровь, мозг, ткани тела больше чем наполовину состоят из воды. А в некоторых растениях ее еще больше.</w:t>
      </w:r>
      <w:r w:rsidRPr="006A132E">
        <w:rPr>
          <w:rFonts w:ascii="Times New Roman" w:hAnsi="Times New Roman" w:cs="Times New Roman"/>
          <w:sz w:val="28"/>
          <w:szCs w:val="28"/>
        </w:rPr>
        <w:br/>
      </w:r>
      <w:r w:rsidR="00C544A4" w:rsidRPr="006A132E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6A132E">
        <w:rPr>
          <w:rFonts w:ascii="Times New Roman" w:hAnsi="Times New Roman" w:cs="Times New Roman"/>
          <w:sz w:val="28"/>
          <w:szCs w:val="28"/>
        </w:rPr>
        <w:t>Вода - в океанах и морях, реках и озерах, под землей и в почве. На высоких горах, в Арктике, Антарктиде вода находится в виде снега и льда. Это вода в твердом состоянии. Лед можно видеть у нас на реках и озерах, когда они замерзают зимой. Много воды в атмосфере: это облака, туман, пар, дождь, снег. На поверхности суши находится далеко не вся вода, имеющаяся на Земле. В глубине грунта существуют подземные реки и озера.</w:t>
      </w:r>
      <w:r w:rsidRPr="006A132E">
        <w:rPr>
          <w:rFonts w:ascii="Times New Roman" w:hAnsi="Times New Roman" w:cs="Times New Roman"/>
          <w:sz w:val="28"/>
          <w:szCs w:val="28"/>
        </w:rPr>
        <w:br/>
        <w:t>Мы узнали, что и твердый лед, и легкий, как газ, пар тоже вода. Таково ее свойство: она бывает жидкой, твердой и газообразной.</w:t>
      </w:r>
      <w:r w:rsidR="00C544A4" w:rsidRPr="006A132E">
        <w:rPr>
          <w:rFonts w:ascii="Times New Roman" w:hAnsi="Times New Roman" w:cs="Times New Roman"/>
          <w:sz w:val="28"/>
          <w:szCs w:val="28"/>
        </w:rPr>
        <w:t xml:space="preserve"> </w:t>
      </w:r>
      <w:r w:rsidRPr="006A132E">
        <w:rPr>
          <w:rFonts w:ascii="Times New Roman" w:hAnsi="Times New Roman" w:cs="Times New Roman"/>
          <w:sz w:val="28"/>
          <w:szCs w:val="28"/>
        </w:rPr>
        <w:t xml:space="preserve">Растения при отсутствии воды увядают и могут погибнуть. Животные, если лишить их </w:t>
      </w:r>
      <w:r w:rsidRPr="006A132E">
        <w:rPr>
          <w:rFonts w:ascii="Times New Roman" w:hAnsi="Times New Roman" w:cs="Times New Roman"/>
          <w:sz w:val="28"/>
          <w:szCs w:val="28"/>
        </w:rPr>
        <w:lastRenderedPageBreak/>
        <w:t>воды, быстро погибают: например, упитанная собака может прожить без пищи до 100 дней, а без воды — менее 10.</w:t>
      </w:r>
      <w:r w:rsidRPr="006A132E">
        <w:rPr>
          <w:rFonts w:ascii="Times New Roman" w:hAnsi="Times New Roman" w:cs="Times New Roman"/>
          <w:sz w:val="28"/>
          <w:szCs w:val="28"/>
        </w:rPr>
        <w:br/>
      </w:r>
      <w:r w:rsidR="00C544A4" w:rsidRPr="006A132E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6A132E">
        <w:rPr>
          <w:rFonts w:ascii="Times New Roman" w:hAnsi="Times New Roman" w:cs="Times New Roman"/>
          <w:sz w:val="28"/>
          <w:szCs w:val="28"/>
        </w:rPr>
        <w:t>Потеря воды опаснее для организма, чем голодание: без пищи человек может прожить больше месяца, без воды - всего лишь несколько дней. В воде растворяются важные для организма органические и неорганические вещества.</w:t>
      </w:r>
      <w:r w:rsidRPr="006A132E">
        <w:rPr>
          <w:rFonts w:ascii="Times New Roman" w:hAnsi="Times New Roman" w:cs="Times New Roman"/>
          <w:sz w:val="28"/>
          <w:szCs w:val="28"/>
        </w:rPr>
        <w:br/>
      </w:r>
      <w:r w:rsidR="00C544A4" w:rsidRPr="006A132E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6A132E">
        <w:rPr>
          <w:rFonts w:ascii="Times New Roman" w:hAnsi="Times New Roman" w:cs="Times New Roman"/>
          <w:sz w:val="28"/>
          <w:szCs w:val="28"/>
        </w:rPr>
        <w:t>Потребность человека в воде, которую он употребляет с питьем и с пищей, в зависимости от климата составляет 3 - 6 литров в сутки.</w:t>
      </w:r>
      <w:r w:rsidRPr="006A132E">
        <w:rPr>
          <w:rFonts w:ascii="Times New Roman" w:hAnsi="Times New Roman" w:cs="Times New Roman"/>
          <w:sz w:val="28"/>
          <w:szCs w:val="28"/>
        </w:rPr>
        <w:br/>
      </w:r>
      <w:r w:rsidR="00C544A4" w:rsidRPr="006A132E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6A132E">
        <w:rPr>
          <w:rFonts w:ascii="Times New Roman" w:hAnsi="Times New Roman" w:cs="Times New Roman"/>
          <w:sz w:val="28"/>
          <w:szCs w:val="28"/>
        </w:rPr>
        <w:t>Вода - добрый друг и помощник человека. Она - удобная дорога: по м</w:t>
      </w:r>
      <w:r w:rsidR="00C544A4" w:rsidRPr="006A132E">
        <w:rPr>
          <w:rFonts w:ascii="Times New Roman" w:hAnsi="Times New Roman" w:cs="Times New Roman"/>
          <w:sz w:val="28"/>
          <w:szCs w:val="28"/>
        </w:rPr>
        <w:t xml:space="preserve">орям и океанам плавают корабли. </w:t>
      </w:r>
      <w:r w:rsidRPr="006A132E">
        <w:rPr>
          <w:rFonts w:ascii="Times New Roman" w:hAnsi="Times New Roman" w:cs="Times New Roman"/>
          <w:sz w:val="28"/>
          <w:szCs w:val="28"/>
        </w:rPr>
        <w:t>Именно поэтому многие города возникли на берегах рек. Вода побеждает засуху, оживляет пустыни, п</w:t>
      </w:r>
      <w:r w:rsidR="008175FE" w:rsidRPr="006A132E">
        <w:rPr>
          <w:rFonts w:ascii="Times New Roman" w:hAnsi="Times New Roman" w:cs="Times New Roman"/>
          <w:sz w:val="28"/>
          <w:szCs w:val="28"/>
        </w:rPr>
        <w:t xml:space="preserve">овышает урожай полей и садов. </w:t>
      </w:r>
      <w:r w:rsidR="008175FE" w:rsidRPr="006A132E">
        <w:rPr>
          <w:rFonts w:ascii="Times New Roman" w:hAnsi="Times New Roman" w:cs="Times New Roman"/>
          <w:sz w:val="28"/>
          <w:szCs w:val="28"/>
        </w:rPr>
        <w:br/>
      </w:r>
      <w:r w:rsidR="00C544A4" w:rsidRPr="006A132E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6A132E">
        <w:rPr>
          <w:rFonts w:ascii="Times New Roman" w:hAnsi="Times New Roman" w:cs="Times New Roman"/>
          <w:sz w:val="28"/>
          <w:szCs w:val="28"/>
        </w:rPr>
        <w:t>Общее количество воды на Земле не меняется. С поверхности морей и океанов, рек и озер вода испаряется, а затем возвращается на Землю в виде дождя или снега.</w:t>
      </w:r>
      <w:r w:rsidRPr="006A132E">
        <w:rPr>
          <w:rFonts w:ascii="Times New Roman" w:hAnsi="Times New Roman" w:cs="Times New Roman"/>
          <w:sz w:val="28"/>
          <w:szCs w:val="28"/>
        </w:rPr>
        <w:br/>
        <w:t>Но чистой воды на Земле становится все меньше. Недостаток ее уже сейчас ощущается во многих странах. Однако это не потому, что запасы воды истощаются. Над во</w:t>
      </w:r>
      <w:r w:rsidR="00C544A4" w:rsidRPr="006A132E">
        <w:rPr>
          <w:rFonts w:ascii="Times New Roman" w:hAnsi="Times New Roman" w:cs="Times New Roman"/>
          <w:sz w:val="28"/>
          <w:szCs w:val="28"/>
        </w:rPr>
        <w:t xml:space="preserve">дой нависла угроза загрязнения. </w:t>
      </w:r>
      <w:r w:rsidRPr="006A132E">
        <w:rPr>
          <w:rFonts w:ascii="Times New Roman" w:hAnsi="Times New Roman" w:cs="Times New Roman"/>
          <w:sz w:val="28"/>
          <w:szCs w:val="28"/>
        </w:rPr>
        <w:t>Заводы и фабрики, электростанции потребляют большое количество воды и одновременно загрязняют ее различными продуктами отходов. Со сточными водами предприятий в реки и озера попадают различные ядовитые вещества.</w:t>
      </w:r>
      <w:r w:rsidRPr="006A132E">
        <w:rPr>
          <w:rFonts w:ascii="Times New Roman" w:hAnsi="Times New Roman" w:cs="Times New Roman"/>
          <w:sz w:val="28"/>
          <w:szCs w:val="28"/>
        </w:rPr>
        <w:br/>
      </w:r>
      <w:r w:rsidR="00C544A4" w:rsidRPr="006A132E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6A132E">
        <w:rPr>
          <w:rFonts w:ascii="Times New Roman" w:hAnsi="Times New Roman" w:cs="Times New Roman"/>
          <w:sz w:val="28"/>
          <w:szCs w:val="28"/>
        </w:rPr>
        <w:t>В воде гибне</w:t>
      </w:r>
      <w:r w:rsidR="00BF280C" w:rsidRPr="006A132E">
        <w:rPr>
          <w:rFonts w:ascii="Times New Roman" w:hAnsi="Times New Roman" w:cs="Times New Roman"/>
          <w:sz w:val="28"/>
          <w:szCs w:val="28"/>
        </w:rPr>
        <w:t xml:space="preserve">т жизнь. Рыба, раки, растения - </w:t>
      </w:r>
      <w:r w:rsidRPr="006A132E">
        <w:rPr>
          <w:rFonts w:ascii="Times New Roman" w:hAnsi="Times New Roman" w:cs="Times New Roman"/>
          <w:sz w:val="28"/>
          <w:szCs w:val="28"/>
        </w:rPr>
        <w:t xml:space="preserve">все живое погибает в такой воде. Воду надо беречь! Это надо понять и </w:t>
      </w:r>
      <w:r w:rsidR="00BF280C" w:rsidRPr="006A132E">
        <w:rPr>
          <w:rFonts w:ascii="Times New Roman" w:hAnsi="Times New Roman" w:cs="Times New Roman"/>
          <w:sz w:val="28"/>
          <w:szCs w:val="28"/>
        </w:rPr>
        <w:t>запомнить каждому. Беречь воду -</w:t>
      </w:r>
      <w:r w:rsidRPr="006A132E">
        <w:rPr>
          <w:rFonts w:ascii="Times New Roman" w:hAnsi="Times New Roman" w:cs="Times New Roman"/>
          <w:sz w:val="28"/>
          <w:szCs w:val="28"/>
        </w:rPr>
        <w:t xml:space="preserve"> это значит беречь жизнь, здоровье, красоту окружающей природы.</w:t>
      </w:r>
      <w:r w:rsidR="00895380" w:rsidRPr="008953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95380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Николаева С. Н. Воспитание экологической культуры в дошкольном детстве.</w:t>
      </w:r>
      <w:r w:rsidR="00895380" w:rsidRPr="008953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25B0F" w:rsidRPr="006A132E" w:rsidRDefault="00EC7285" w:rsidP="006A132E">
      <w:pPr>
        <w:shd w:val="clear" w:color="auto" w:fill="FFFFFF" w:themeFill="background1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br/>
      </w:r>
    </w:p>
    <w:p w:rsidR="00B60F14" w:rsidRPr="006A132E" w:rsidRDefault="00E25B0F" w:rsidP="006A132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A132E">
        <w:rPr>
          <w:rFonts w:ascii="Times New Roman" w:hAnsi="Times New Roman" w:cs="Times New Roman"/>
          <w:sz w:val="28"/>
          <w:szCs w:val="28"/>
        </w:rPr>
        <w:br w:type="page"/>
      </w:r>
    </w:p>
    <w:p w:rsidR="00F90830" w:rsidRPr="006A132E" w:rsidRDefault="00774250" w:rsidP="006A132E">
      <w:pPr>
        <w:shd w:val="clear" w:color="auto" w:fill="FFFFFF" w:themeFill="background1"/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  <w:shd w:val="clear" w:color="auto" w:fill="F2F2F2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lastRenderedPageBreak/>
        <w:t>Глава 2.</w:t>
      </w:r>
    </w:p>
    <w:p w:rsidR="00C544A4" w:rsidRPr="006A132E" w:rsidRDefault="00C544A4" w:rsidP="006A132E">
      <w:pPr>
        <w:shd w:val="clear" w:color="auto" w:fill="FFFFFF" w:themeFill="background1"/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  <w:shd w:val="clear" w:color="auto" w:fill="F2F2F2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«Изучение свойств воды»</w:t>
      </w:r>
    </w:p>
    <w:p w:rsidR="00C544A4" w:rsidRPr="006A132E" w:rsidRDefault="00C544A4" w:rsidP="00895380">
      <w:pPr>
        <w:shd w:val="clear" w:color="auto" w:fill="FFFFFF" w:themeFill="background1"/>
        <w:tabs>
          <w:tab w:val="left" w:pos="709"/>
        </w:tabs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2F2F2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Проанализировав всю полученную информацию, мы узнали, какое большое значение имеет вода на нашей планете. И решили подробно узнать ее свойства: цвет, вкус, запах, форму, может ли она смешиваться с другими веществами, как вода образуется в природе, в каких состояниях бывает вода. Для этого мы разработали план своей работы.</w:t>
      </w:r>
    </w:p>
    <w:p w:rsidR="00C544A4" w:rsidRPr="006A132E" w:rsidRDefault="00C544A4" w:rsidP="006A132E">
      <w:pPr>
        <w:shd w:val="clear" w:color="auto" w:fill="FFFFFF" w:themeFill="background1"/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  <w:shd w:val="clear" w:color="auto" w:fill="F2F2F2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План реализации проекта: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C544A4" w:rsidRPr="006A132E" w:rsidTr="00E76C06">
        <w:tc>
          <w:tcPr>
            <w:tcW w:w="4672" w:type="dxa"/>
          </w:tcPr>
          <w:p w:rsidR="00C544A4" w:rsidRPr="006A132E" w:rsidRDefault="00C544A4" w:rsidP="006A132E">
            <w:pPr>
              <w:shd w:val="clear" w:color="auto" w:fill="FFFFFF" w:themeFill="background1"/>
              <w:spacing w:line="360" w:lineRule="auto"/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</w:pPr>
            <w:r w:rsidRPr="006A132E"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  <w:t>Задачи:</w:t>
            </w:r>
          </w:p>
        </w:tc>
        <w:tc>
          <w:tcPr>
            <w:tcW w:w="4673" w:type="dxa"/>
          </w:tcPr>
          <w:p w:rsidR="00C544A4" w:rsidRPr="006A132E" w:rsidRDefault="00C544A4" w:rsidP="006A132E">
            <w:pPr>
              <w:shd w:val="clear" w:color="auto" w:fill="FFFFFF" w:themeFill="background1"/>
              <w:spacing w:line="360" w:lineRule="auto"/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</w:pPr>
            <w:r w:rsidRPr="006A132E"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  <w:t>Сроки:</w:t>
            </w:r>
          </w:p>
        </w:tc>
      </w:tr>
      <w:tr w:rsidR="00C544A4" w:rsidRPr="006A132E" w:rsidTr="00E76C06">
        <w:tc>
          <w:tcPr>
            <w:tcW w:w="4672" w:type="dxa"/>
          </w:tcPr>
          <w:p w:rsidR="00C544A4" w:rsidRPr="006A132E" w:rsidRDefault="00C544A4" w:rsidP="006A132E">
            <w:pPr>
              <w:shd w:val="clear" w:color="auto" w:fill="FFFFFF" w:themeFill="background1"/>
              <w:spacing w:line="360" w:lineRule="auto"/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</w:pPr>
            <w:r w:rsidRPr="006A132E"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  <w:t>Детям поделиться друг с другом своими знаниями о воде. Привлечь родителей в поиске информации о том, что такое вода (литература, картинки, беседы с детьми).</w:t>
            </w:r>
          </w:p>
          <w:p w:rsidR="00C544A4" w:rsidRPr="006A132E" w:rsidRDefault="00C544A4" w:rsidP="006A132E">
            <w:pPr>
              <w:shd w:val="clear" w:color="auto" w:fill="FFFFFF" w:themeFill="background1"/>
              <w:spacing w:line="360" w:lineRule="auto"/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</w:pPr>
            <w:r w:rsidRPr="006A132E"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  <w:t>Обогатить экспериментальную лабораторию в соответствии с темой.</w:t>
            </w:r>
          </w:p>
        </w:tc>
        <w:tc>
          <w:tcPr>
            <w:tcW w:w="4673" w:type="dxa"/>
          </w:tcPr>
          <w:p w:rsidR="00C544A4" w:rsidRPr="006A132E" w:rsidRDefault="00C544A4" w:rsidP="006A132E">
            <w:pPr>
              <w:shd w:val="clear" w:color="auto" w:fill="FFFFFF" w:themeFill="background1"/>
              <w:spacing w:line="360" w:lineRule="auto"/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</w:pPr>
            <w:r w:rsidRPr="006A132E"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  <w:t>2 неделя января</w:t>
            </w:r>
          </w:p>
        </w:tc>
      </w:tr>
      <w:tr w:rsidR="00C544A4" w:rsidRPr="006A132E" w:rsidTr="00E76C06">
        <w:tc>
          <w:tcPr>
            <w:tcW w:w="4672" w:type="dxa"/>
          </w:tcPr>
          <w:p w:rsidR="00C544A4" w:rsidRPr="006A132E" w:rsidRDefault="00C544A4" w:rsidP="006A132E">
            <w:pPr>
              <w:shd w:val="clear" w:color="auto" w:fill="FFFFFF" w:themeFill="background1"/>
              <w:spacing w:line="360" w:lineRule="auto"/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</w:pPr>
            <w:r w:rsidRPr="006A132E"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  <w:t>Проведение опытов для изучения свойств воды. Просмотр видео мультфильмов о воде.</w:t>
            </w:r>
          </w:p>
        </w:tc>
        <w:tc>
          <w:tcPr>
            <w:tcW w:w="4673" w:type="dxa"/>
          </w:tcPr>
          <w:p w:rsidR="00C544A4" w:rsidRPr="006A132E" w:rsidRDefault="00C544A4" w:rsidP="006A132E">
            <w:pPr>
              <w:shd w:val="clear" w:color="auto" w:fill="FFFFFF" w:themeFill="background1"/>
              <w:spacing w:line="360" w:lineRule="auto"/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</w:pPr>
            <w:r w:rsidRPr="006A132E"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  <w:t>3 - 4 неделя января</w:t>
            </w:r>
          </w:p>
        </w:tc>
      </w:tr>
      <w:tr w:rsidR="00C544A4" w:rsidRPr="006A132E" w:rsidTr="00E76C06">
        <w:tc>
          <w:tcPr>
            <w:tcW w:w="4672" w:type="dxa"/>
          </w:tcPr>
          <w:p w:rsidR="00C544A4" w:rsidRPr="006A132E" w:rsidRDefault="00C544A4" w:rsidP="006A132E">
            <w:pPr>
              <w:shd w:val="clear" w:color="auto" w:fill="FFFFFF" w:themeFill="background1"/>
              <w:spacing w:line="360" w:lineRule="auto"/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</w:pPr>
            <w:r w:rsidRPr="006A132E"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  <w:t>Анализ проведенных опытов и написание выводов. Разработка презентации о проекте, совместно с педагогом.</w:t>
            </w:r>
          </w:p>
        </w:tc>
        <w:tc>
          <w:tcPr>
            <w:tcW w:w="4673" w:type="dxa"/>
          </w:tcPr>
          <w:p w:rsidR="00C544A4" w:rsidRPr="006A132E" w:rsidRDefault="00C544A4" w:rsidP="006A132E">
            <w:pPr>
              <w:shd w:val="clear" w:color="auto" w:fill="FFFFFF" w:themeFill="background1"/>
              <w:spacing w:line="360" w:lineRule="auto"/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</w:pPr>
            <w:r w:rsidRPr="006A132E"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  <w:t>1- 2 неделя февраля</w:t>
            </w:r>
          </w:p>
        </w:tc>
      </w:tr>
      <w:tr w:rsidR="00C544A4" w:rsidRPr="006A132E" w:rsidTr="00E76C06">
        <w:tc>
          <w:tcPr>
            <w:tcW w:w="4672" w:type="dxa"/>
          </w:tcPr>
          <w:p w:rsidR="00C544A4" w:rsidRPr="006A132E" w:rsidRDefault="00895380" w:rsidP="00895380">
            <w:pPr>
              <w:shd w:val="clear" w:color="auto" w:fill="FFFFFF" w:themeFill="background1"/>
              <w:spacing w:line="360" w:lineRule="auto"/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  <w:t>В</w:t>
            </w:r>
            <w:r w:rsidR="00C544A4" w:rsidRPr="006A132E"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  <w:t xml:space="preserve">ыступление с презентацией о свойствах воды для воспитанников </w:t>
            </w:r>
            <w:r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  <w:t xml:space="preserve">подготовительной </w:t>
            </w:r>
            <w:r w:rsidR="00C544A4" w:rsidRPr="006A132E"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  <w:t>группы.</w:t>
            </w:r>
          </w:p>
        </w:tc>
        <w:tc>
          <w:tcPr>
            <w:tcW w:w="4673" w:type="dxa"/>
          </w:tcPr>
          <w:p w:rsidR="00C544A4" w:rsidRPr="006A132E" w:rsidRDefault="00C544A4" w:rsidP="006A132E">
            <w:pPr>
              <w:shd w:val="clear" w:color="auto" w:fill="FFFFFF" w:themeFill="background1"/>
              <w:spacing w:line="360" w:lineRule="auto"/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</w:pPr>
            <w:r w:rsidRPr="006A132E">
              <w:rPr>
                <w:rFonts w:ascii="Times New Roman" w:hAnsi="Times New Roman" w:cs="Times New Roman"/>
                <w:sz w:val="28"/>
                <w:szCs w:val="28"/>
                <w:shd w:val="clear" w:color="auto" w:fill="F2F2F2"/>
              </w:rPr>
              <w:t>3 – 4 неделя февраля</w:t>
            </w:r>
          </w:p>
        </w:tc>
      </w:tr>
    </w:tbl>
    <w:p w:rsidR="00895380" w:rsidRPr="00895380" w:rsidRDefault="00F90830" w:rsidP="00895380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lastRenderedPageBreak/>
        <w:t xml:space="preserve">Для того, чтобы узнать свойства воды было решено провести опыты с водой. Пользуясь литературными источниками «Эксперименты с водой» было решено провести следующие опыты: цвет, вкус, запах, форму, растворимость, плотность воды, поверхностное натяжение, </w:t>
      </w:r>
      <w:r w:rsidR="00BB6808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круговорот воды в природе.</w:t>
      </w:r>
      <w:r w:rsidR="00895380" w:rsidRPr="008953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[</w:t>
      </w:r>
      <w:r w:rsidR="00895380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Масленникова О. М., Филиппенко А. А. Экологические </w:t>
      </w:r>
      <w:r w:rsidR="00895380" w:rsidRPr="006A132E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проекты в детском саду</w:t>
      </w:r>
      <w:r w:rsidR="00895380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. - М. 2011 г. - Волгоград, Учитель, 2010 г.</w:t>
      </w:r>
      <w:r w:rsidR="00895380" w:rsidRPr="00895380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</w:p>
    <w:p w:rsidR="00774250" w:rsidRPr="006A132E" w:rsidRDefault="00774250" w:rsidP="006A132E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2F2F2"/>
        </w:rPr>
      </w:pPr>
    </w:p>
    <w:p w:rsidR="00837F29" w:rsidRPr="006A132E" w:rsidRDefault="0022497C" w:rsidP="006A132E">
      <w:pPr>
        <w:pStyle w:val="a5"/>
        <w:shd w:val="clear" w:color="auto" w:fill="FFFFFF" w:themeFill="background1"/>
        <w:spacing w:before="240" w:after="240" w:line="360" w:lineRule="auto"/>
        <w:ind w:firstLine="851"/>
        <w:jc w:val="both"/>
        <w:rPr>
          <w:sz w:val="28"/>
          <w:szCs w:val="28"/>
          <w:shd w:val="clear" w:color="auto" w:fill="F2F2F2"/>
        </w:rPr>
      </w:pPr>
      <w:r w:rsidRPr="006A132E">
        <w:rPr>
          <w:sz w:val="28"/>
          <w:szCs w:val="28"/>
          <w:shd w:val="clear" w:color="auto" w:fill="F2F2F2"/>
        </w:rPr>
        <w:t>1.</w:t>
      </w:r>
      <w:r w:rsidR="00F90830" w:rsidRPr="006A132E">
        <w:rPr>
          <w:sz w:val="28"/>
          <w:szCs w:val="28"/>
          <w:shd w:val="clear" w:color="auto" w:fill="F2F2F2"/>
        </w:rPr>
        <w:t xml:space="preserve"> М</w:t>
      </w:r>
      <w:r w:rsidR="00957F64" w:rsidRPr="006A132E">
        <w:rPr>
          <w:sz w:val="28"/>
          <w:szCs w:val="28"/>
          <w:shd w:val="clear" w:color="auto" w:fill="F2F2F2"/>
        </w:rPr>
        <w:t>ы взяли водопроводную воду, сравнили ее с палитрой цветов и пришли к выводу, что вода бесцветна.</w:t>
      </w:r>
      <w:r w:rsidR="00837F29" w:rsidRPr="006A132E">
        <w:rPr>
          <w:sz w:val="28"/>
          <w:szCs w:val="28"/>
          <w:shd w:val="clear" w:color="auto" w:fill="F2F2F2"/>
        </w:rPr>
        <w:t xml:space="preserve"> Но добавив в нее краску увидели, что ее цвет изменился. Таким образом, можно сказать, что вода окрашивается в цвет красителя.</w:t>
      </w:r>
    </w:p>
    <w:p w:rsidR="00837F29" w:rsidRPr="006A132E" w:rsidRDefault="0022497C" w:rsidP="006A132E">
      <w:pPr>
        <w:pStyle w:val="a5"/>
        <w:shd w:val="clear" w:color="auto" w:fill="FFFFFF" w:themeFill="background1"/>
        <w:spacing w:before="240" w:after="240" w:line="360" w:lineRule="auto"/>
        <w:ind w:firstLine="851"/>
        <w:jc w:val="both"/>
        <w:rPr>
          <w:sz w:val="28"/>
          <w:szCs w:val="28"/>
          <w:shd w:val="clear" w:color="auto" w:fill="F2F2F2"/>
        </w:rPr>
      </w:pPr>
      <w:r w:rsidRPr="006A132E">
        <w:rPr>
          <w:sz w:val="28"/>
          <w:szCs w:val="28"/>
          <w:shd w:val="clear" w:color="auto" w:fill="F2F2F2"/>
        </w:rPr>
        <w:t xml:space="preserve">2. </w:t>
      </w:r>
      <w:r w:rsidR="00957F64" w:rsidRPr="006A132E">
        <w:rPr>
          <w:sz w:val="28"/>
          <w:szCs w:val="28"/>
          <w:shd w:val="clear" w:color="auto" w:fill="F2F2F2"/>
        </w:rPr>
        <w:t>Каждый из нас понюхал воду и не ощутил никакого запаха</w:t>
      </w:r>
      <w:r w:rsidR="00837F29" w:rsidRPr="006A132E">
        <w:rPr>
          <w:sz w:val="28"/>
          <w:szCs w:val="28"/>
          <w:shd w:val="clear" w:color="auto" w:fill="F2F2F2"/>
        </w:rPr>
        <w:t xml:space="preserve">. Добавив в воду корку апельсина и подержав ее некоторое время, мы вытащили корку из воды и понюхали воду. Вода пахла апельсином. Вода приобрела </w:t>
      </w:r>
      <w:r w:rsidR="008175FE" w:rsidRPr="006A132E">
        <w:rPr>
          <w:sz w:val="28"/>
          <w:szCs w:val="28"/>
          <w:shd w:val="clear" w:color="auto" w:fill="F2F2F2"/>
        </w:rPr>
        <w:t xml:space="preserve">запах </w:t>
      </w:r>
      <w:r w:rsidR="00837F29" w:rsidRPr="006A132E">
        <w:rPr>
          <w:sz w:val="28"/>
          <w:szCs w:val="28"/>
          <w:shd w:val="clear" w:color="auto" w:fill="F2F2F2"/>
        </w:rPr>
        <w:t xml:space="preserve">того </w:t>
      </w:r>
      <w:proofErr w:type="spellStart"/>
      <w:r w:rsidR="00837F29" w:rsidRPr="006A132E">
        <w:rPr>
          <w:sz w:val="28"/>
          <w:szCs w:val="28"/>
          <w:shd w:val="clear" w:color="auto" w:fill="F2F2F2"/>
        </w:rPr>
        <w:t>ароматизатора</w:t>
      </w:r>
      <w:proofErr w:type="spellEnd"/>
      <w:r w:rsidR="00837F29" w:rsidRPr="006A132E">
        <w:rPr>
          <w:sz w:val="28"/>
          <w:szCs w:val="28"/>
          <w:shd w:val="clear" w:color="auto" w:fill="F2F2F2"/>
        </w:rPr>
        <w:t>, который в нее добавили.</w:t>
      </w:r>
    </w:p>
    <w:p w:rsidR="00837F29" w:rsidRPr="006A132E" w:rsidRDefault="0022497C" w:rsidP="006A132E">
      <w:pPr>
        <w:pStyle w:val="a5"/>
        <w:shd w:val="clear" w:color="auto" w:fill="FFFFFF" w:themeFill="background1"/>
        <w:spacing w:before="240" w:after="240" w:line="360" w:lineRule="auto"/>
        <w:ind w:firstLine="851"/>
        <w:jc w:val="both"/>
        <w:rPr>
          <w:sz w:val="28"/>
          <w:szCs w:val="28"/>
          <w:shd w:val="clear" w:color="auto" w:fill="F2F2F2"/>
        </w:rPr>
      </w:pPr>
      <w:r w:rsidRPr="006A132E">
        <w:rPr>
          <w:sz w:val="28"/>
          <w:szCs w:val="28"/>
          <w:shd w:val="clear" w:color="auto" w:fill="F2F2F2"/>
        </w:rPr>
        <w:t xml:space="preserve">3. </w:t>
      </w:r>
      <w:r w:rsidR="00837F29" w:rsidRPr="006A132E">
        <w:rPr>
          <w:sz w:val="28"/>
          <w:szCs w:val="28"/>
          <w:shd w:val="clear" w:color="auto" w:fill="F2F2F2"/>
        </w:rPr>
        <w:t xml:space="preserve">Отпив глоток воды, мы заметили, что она не кислая, не горькая и не сладкая, значит у </w:t>
      </w:r>
      <w:r w:rsidR="00D907A5" w:rsidRPr="006A132E">
        <w:rPr>
          <w:sz w:val="28"/>
          <w:szCs w:val="28"/>
          <w:shd w:val="clear" w:color="auto" w:fill="F2F2F2"/>
        </w:rPr>
        <w:t xml:space="preserve">нее </w:t>
      </w:r>
      <w:r w:rsidR="00837F29" w:rsidRPr="006A132E">
        <w:rPr>
          <w:sz w:val="28"/>
          <w:szCs w:val="28"/>
          <w:shd w:val="clear" w:color="auto" w:fill="F2F2F2"/>
        </w:rPr>
        <w:t>нет вкуса, но добавив в нее сахар, вода стала сладкой. Значит она получает вкус того вещества, которое в нее добавили.</w:t>
      </w:r>
    </w:p>
    <w:p w:rsidR="00957F64" w:rsidRPr="006A132E" w:rsidRDefault="0022497C" w:rsidP="006A132E">
      <w:pPr>
        <w:pStyle w:val="a5"/>
        <w:shd w:val="clear" w:color="auto" w:fill="FFFFFF" w:themeFill="background1"/>
        <w:spacing w:before="240" w:after="240" w:line="360" w:lineRule="auto"/>
        <w:ind w:firstLine="851"/>
        <w:jc w:val="both"/>
        <w:rPr>
          <w:sz w:val="28"/>
          <w:szCs w:val="28"/>
          <w:shd w:val="clear" w:color="auto" w:fill="F2F2F2"/>
        </w:rPr>
      </w:pPr>
      <w:r w:rsidRPr="006A132E">
        <w:rPr>
          <w:sz w:val="28"/>
          <w:szCs w:val="28"/>
          <w:shd w:val="clear" w:color="auto" w:fill="F2F2F2"/>
        </w:rPr>
        <w:t xml:space="preserve">4. </w:t>
      </w:r>
      <w:r w:rsidR="00D907A5" w:rsidRPr="006A132E">
        <w:rPr>
          <w:sz w:val="28"/>
          <w:szCs w:val="28"/>
          <w:shd w:val="clear" w:color="auto" w:fill="F2F2F2"/>
        </w:rPr>
        <w:t>Когда мы переливали воду из банки в стакан, то увидели, что</w:t>
      </w:r>
      <w:r w:rsidR="004D19DD" w:rsidRPr="006A132E">
        <w:rPr>
          <w:sz w:val="28"/>
          <w:szCs w:val="28"/>
          <w:shd w:val="clear" w:color="auto" w:fill="F2F2F2"/>
        </w:rPr>
        <w:t xml:space="preserve"> вода принимает форму того сосуда, в который ее перелили. А если воду налить на ровную поверхность, то увидели, что вода растеклась. Значит у воды нет своей формы.</w:t>
      </w:r>
    </w:p>
    <w:p w:rsidR="004D19DD" w:rsidRPr="006A132E" w:rsidRDefault="0022497C" w:rsidP="006A132E">
      <w:pPr>
        <w:pStyle w:val="a5"/>
        <w:shd w:val="clear" w:color="auto" w:fill="FFFFFF" w:themeFill="background1"/>
        <w:spacing w:before="240" w:after="240" w:line="360" w:lineRule="auto"/>
        <w:ind w:firstLine="851"/>
        <w:jc w:val="both"/>
        <w:rPr>
          <w:sz w:val="28"/>
          <w:szCs w:val="28"/>
          <w:shd w:val="clear" w:color="auto" w:fill="F2F2F2"/>
        </w:rPr>
      </w:pPr>
      <w:r w:rsidRPr="006A132E">
        <w:rPr>
          <w:sz w:val="28"/>
          <w:szCs w:val="28"/>
          <w:shd w:val="clear" w:color="auto" w:fill="F2F2F2"/>
        </w:rPr>
        <w:t xml:space="preserve">5. </w:t>
      </w:r>
      <w:r w:rsidR="004D19DD" w:rsidRPr="006A132E">
        <w:rPr>
          <w:sz w:val="28"/>
          <w:szCs w:val="28"/>
          <w:shd w:val="clear" w:color="auto" w:fill="F2F2F2"/>
        </w:rPr>
        <w:t xml:space="preserve">Для того, чтобы узнать растворяет вода вещества или нет, мы размешали в ней соль и соль в ней растворилась, но когда мы добавили песок, то после тщательного перемешивания </w:t>
      </w:r>
      <w:r w:rsidR="00EB19AC" w:rsidRPr="006A132E">
        <w:rPr>
          <w:sz w:val="28"/>
          <w:szCs w:val="28"/>
          <w:shd w:val="clear" w:color="auto" w:fill="F2F2F2"/>
        </w:rPr>
        <w:t>песок остался на дне, он не растворился. Поэтому можно сделать вывод, что вода некоторые вещества хорошо растворяет, а некоторые нет.</w:t>
      </w:r>
    </w:p>
    <w:p w:rsidR="00957F64" w:rsidRPr="006A132E" w:rsidRDefault="0022497C" w:rsidP="006A132E">
      <w:pPr>
        <w:pStyle w:val="a5"/>
        <w:shd w:val="clear" w:color="auto" w:fill="FFFFFF" w:themeFill="background1"/>
        <w:spacing w:before="240" w:after="240" w:line="360" w:lineRule="auto"/>
        <w:ind w:firstLine="851"/>
        <w:jc w:val="both"/>
        <w:rPr>
          <w:sz w:val="28"/>
          <w:szCs w:val="28"/>
          <w:shd w:val="clear" w:color="auto" w:fill="F2F2F2"/>
        </w:rPr>
      </w:pPr>
      <w:r w:rsidRPr="006A132E">
        <w:rPr>
          <w:sz w:val="28"/>
          <w:szCs w:val="28"/>
          <w:shd w:val="clear" w:color="auto" w:fill="F2F2F2"/>
        </w:rPr>
        <w:lastRenderedPageBreak/>
        <w:t xml:space="preserve">6. </w:t>
      </w:r>
      <w:r w:rsidR="00EB19AC" w:rsidRPr="006A132E">
        <w:rPr>
          <w:sz w:val="28"/>
          <w:szCs w:val="28"/>
          <w:shd w:val="clear" w:color="auto" w:fill="F2F2F2"/>
        </w:rPr>
        <w:t xml:space="preserve">Для того, чтобы увидеть, как вода перемещается в природе мы просмотрели детскую передачу о круговороте воды в природе. </w:t>
      </w:r>
      <w:r w:rsidR="00D13780" w:rsidRPr="006A132E">
        <w:rPr>
          <w:sz w:val="28"/>
          <w:szCs w:val="28"/>
          <w:shd w:val="clear" w:color="auto" w:fill="F2F2F2"/>
        </w:rPr>
        <w:t xml:space="preserve">Посовещавшись решили повторить круговорот воды в условиях группы. Для этого несколько детей принесли лед, электрическую плиту </w:t>
      </w:r>
      <w:r w:rsidR="00316E87" w:rsidRPr="006A132E">
        <w:rPr>
          <w:sz w:val="28"/>
          <w:szCs w:val="28"/>
          <w:shd w:val="clear" w:color="auto" w:fill="F2F2F2"/>
        </w:rPr>
        <w:t xml:space="preserve">и кастрюлю </w:t>
      </w:r>
      <w:r w:rsidR="00D13780" w:rsidRPr="006A132E">
        <w:rPr>
          <w:sz w:val="28"/>
          <w:szCs w:val="28"/>
          <w:shd w:val="clear" w:color="auto" w:fill="F2F2F2"/>
        </w:rPr>
        <w:t xml:space="preserve">принес </w:t>
      </w:r>
      <w:r w:rsidR="00316E87" w:rsidRPr="006A132E">
        <w:rPr>
          <w:sz w:val="28"/>
          <w:szCs w:val="28"/>
          <w:shd w:val="clear" w:color="auto" w:fill="F2F2F2"/>
        </w:rPr>
        <w:t>«</w:t>
      </w:r>
      <w:r w:rsidR="00D13780" w:rsidRPr="006A132E">
        <w:rPr>
          <w:sz w:val="28"/>
          <w:szCs w:val="28"/>
          <w:shd w:val="clear" w:color="auto" w:fill="F2F2F2"/>
        </w:rPr>
        <w:t>старший лаборант</w:t>
      </w:r>
      <w:r w:rsidR="00316E87" w:rsidRPr="006A132E">
        <w:rPr>
          <w:sz w:val="28"/>
          <w:szCs w:val="28"/>
          <w:shd w:val="clear" w:color="auto" w:fill="F2F2F2"/>
        </w:rPr>
        <w:t>»</w:t>
      </w:r>
      <w:r w:rsidR="00D13780" w:rsidRPr="006A132E">
        <w:rPr>
          <w:sz w:val="28"/>
          <w:szCs w:val="28"/>
          <w:shd w:val="clear" w:color="auto" w:fill="F2F2F2"/>
        </w:rPr>
        <w:t xml:space="preserve"> (педагог ДО)</w:t>
      </w:r>
      <w:r w:rsidR="00316E87" w:rsidRPr="006A132E">
        <w:rPr>
          <w:sz w:val="28"/>
          <w:szCs w:val="28"/>
          <w:shd w:val="clear" w:color="auto" w:fill="F2F2F2"/>
        </w:rPr>
        <w:t>. Сначала в кастрюлю опустили лед и включили плиту</w:t>
      </w:r>
      <w:r w:rsidR="00C364F3" w:rsidRPr="006A132E">
        <w:rPr>
          <w:sz w:val="28"/>
          <w:szCs w:val="28"/>
          <w:shd w:val="clear" w:color="auto" w:fill="F2F2F2"/>
        </w:rPr>
        <w:t>. Лед начал таять. Когда</w:t>
      </w:r>
      <w:r w:rsidR="00AE33FE" w:rsidRPr="006A132E">
        <w:rPr>
          <w:sz w:val="28"/>
          <w:szCs w:val="28"/>
          <w:shd w:val="clear" w:color="auto" w:fill="F2F2F2"/>
        </w:rPr>
        <w:t xml:space="preserve"> температура воды стала высокой, то заметили, что она начала кипеть и на поверхность выделятся пар. Затем крышкой накрыли кастрюлю и пар начал оседать на крышке. Когда кастрюлю сняли с плиты, то увидели</w:t>
      </w:r>
      <w:r w:rsidR="00B43215" w:rsidRPr="006A132E">
        <w:rPr>
          <w:sz w:val="28"/>
          <w:szCs w:val="28"/>
          <w:shd w:val="clear" w:color="auto" w:fill="F2F2F2"/>
        </w:rPr>
        <w:t>,</w:t>
      </w:r>
      <w:r w:rsidR="00AE33FE" w:rsidRPr="006A132E">
        <w:rPr>
          <w:sz w:val="28"/>
          <w:szCs w:val="28"/>
          <w:shd w:val="clear" w:color="auto" w:fill="F2F2F2"/>
        </w:rPr>
        <w:t xml:space="preserve"> что </w:t>
      </w:r>
      <w:r w:rsidR="00B43215" w:rsidRPr="006A132E">
        <w:rPr>
          <w:sz w:val="28"/>
          <w:szCs w:val="28"/>
          <w:shd w:val="clear" w:color="auto" w:fill="F2F2F2"/>
        </w:rPr>
        <w:t xml:space="preserve">когда крышка охладилась, то </w:t>
      </w:r>
      <w:r w:rsidR="00AE33FE" w:rsidRPr="006A132E">
        <w:rPr>
          <w:sz w:val="28"/>
          <w:szCs w:val="28"/>
          <w:shd w:val="clear" w:color="auto" w:fill="F2F2F2"/>
        </w:rPr>
        <w:t>пар начал</w:t>
      </w:r>
      <w:r w:rsidR="00B43215" w:rsidRPr="006A132E">
        <w:rPr>
          <w:sz w:val="28"/>
          <w:szCs w:val="28"/>
          <w:shd w:val="clear" w:color="auto" w:fill="F2F2F2"/>
        </w:rPr>
        <w:t xml:space="preserve"> скапливаться в капли, а потом капать на дно кастрюли. Таким образом мы увидели круговорот воды в природе.</w:t>
      </w:r>
    </w:p>
    <w:p w:rsidR="00B43215" w:rsidRPr="006A132E" w:rsidRDefault="0022497C" w:rsidP="006A132E">
      <w:pPr>
        <w:pStyle w:val="a5"/>
        <w:shd w:val="clear" w:color="auto" w:fill="FFFFFF" w:themeFill="background1"/>
        <w:spacing w:before="240" w:after="240" w:line="360" w:lineRule="auto"/>
        <w:ind w:firstLine="851"/>
        <w:jc w:val="both"/>
        <w:rPr>
          <w:sz w:val="28"/>
          <w:szCs w:val="28"/>
        </w:rPr>
      </w:pPr>
      <w:r w:rsidRPr="006A132E">
        <w:rPr>
          <w:sz w:val="28"/>
          <w:szCs w:val="28"/>
          <w:shd w:val="clear" w:color="auto" w:fill="F2F2F2"/>
        </w:rPr>
        <w:t xml:space="preserve">7. </w:t>
      </w:r>
      <w:r w:rsidR="00B43215" w:rsidRPr="006A132E">
        <w:rPr>
          <w:sz w:val="28"/>
          <w:szCs w:val="28"/>
          <w:shd w:val="clear" w:color="auto" w:fill="F2F2F2"/>
        </w:rPr>
        <w:t xml:space="preserve">Следующим </w:t>
      </w:r>
      <w:r w:rsidR="0015471D" w:rsidRPr="006A132E">
        <w:rPr>
          <w:sz w:val="28"/>
          <w:szCs w:val="28"/>
          <w:shd w:val="clear" w:color="auto" w:fill="F2F2F2"/>
        </w:rPr>
        <w:t xml:space="preserve">этапом </w:t>
      </w:r>
      <w:r w:rsidR="0015471D" w:rsidRPr="006A132E">
        <w:rPr>
          <w:sz w:val="28"/>
          <w:szCs w:val="28"/>
          <w:shd w:val="clear" w:color="auto" w:fill="FFFFFF"/>
        </w:rPr>
        <w:t xml:space="preserve">стало изучение способности </w:t>
      </w:r>
      <w:r w:rsidR="00BC6E6A" w:rsidRPr="006A132E">
        <w:rPr>
          <w:sz w:val="28"/>
          <w:szCs w:val="28"/>
          <w:shd w:val="clear" w:color="auto" w:fill="FFFFFF"/>
        </w:rPr>
        <w:t xml:space="preserve">воды </w:t>
      </w:r>
      <w:r w:rsidR="0015471D" w:rsidRPr="006A132E">
        <w:rPr>
          <w:sz w:val="28"/>
          <w:szCs w:val="28"/>
          <w:shd w:val="clear" w:color="auto" w:fill="FFFFFF"/>
        </w:rPr>
        <w:t xml:space="preserve">и материала или живого существа впитывать составляющие другого вещества. Чтобы провести эксперимент, </w:t>
      </w:r>
      <w:r w:rsidR="00BC6E6A" w:rsidRPr="006A132E">
        <w:rPr>
          <w:sz w:val="28"/>
          <w:szCs w:val="28"/>
          <w:shd w:val="clear" w:color="auto" w:fill="FFFFFF"/>
        </w:rPr>
        <w:t>нам понадобилось</w:t>
      </w:r>
      <w:r w:rsidR="0015471D" w:rsidRPr="006A132E">
        <w:rPr>
          <w:sz w:val="28"/>
          <w:szCs w:val="28"/>
          <w:shd w:val="clear" w:color="auto" w:fill="FFFFFF"/>
        </w:rPr>
        <w:t xml:space="preserve"> несколько листьев пекинской капусты и подкрашенная вода разных цветов. Воду наливаем в стакан и отпускаем туда листья салата. Конечно, для данного опыта понадобилось время. Через несколько дней листья начали впитывать воду и сами стали приобретать цвет подкрашенной воды. Таким образом, довольно сложное понятие движение воды по капиллярам становится простым и н</w:t>
      </w:r>
      <w:r w:rsidR="00BC6E6A" w:rsidRPr="006A132E">
        <w:rPr>
          <w:sz w:val="28"/>
          <w:szCs w:val="28"/>
          <w:shd w:val="clear" w:color="auto" w:fill="FFFFFF"/>
        </w:rPr>
        <w:t>аглядным благодаря увлекательному опыты</w:t>
      </w:r>
      <w:r w:rsidR="0015471D" w:rsidRPr="006A132E">
        <w:rPr>
          <w:sz w:val="28"/>
          <w:szCs w:val="28"/>
          <w:shd w:val="clear" w:color="auto" w:fill="FFFFFF"/>
        </w:rPr>
        <w:t>.</w:t>
      </w:r>
    </w:p>
    <w:p w:rsidR="00906CA5" w:rsidRPr="006A132E" w:rsidRDefault="0022497C" w:rsidP="006A132E">
      <w:pPr>
        <w:pStyle w:val="a5"/>
        <w:shd w:val="clear" w:color="auto" w:fill="FFFFFF" w:themeFill="background1"/>
        <w:spacing w:before="240" w:after="240" w:line="360" w:lineRule="auto"/>
        <w:ind w:firstLine="851"/>
        <w:jc w:val="both"/>
        <w:rPr>
          <w:sz w:val="28"/>
          <w:szCs w:val="28"/>
        </w:rPr>
      </w:pPr>
      <w:r w:rsidRPr="006A132E">
        <w:rPr>
          <w:sz w:val="28"/>
          <w:szCs w:val="28"/>
        </w:rPr>
        <w:t xml:space="preserve">8. При проведении </w:t>
      </w:r>
      <w:r w:rsidR="00906CA5" w:rsidRPr="006A132E">
        <w:rPr>
          <w:sz w:val="28"/>
          <w:szCs w:val="28"/>
        </w:rPr>
        <w:t xml:space="preserve">опыта с монеткой и водой мы узнали о таком свойстве воды, как поверхностное натяжение, т. е. способность воды образовывать на поверхности очень тонкую пленку. </w:t>
      </w:r>
      <w:r w:rsidR="00F677A6" w:rsidRPr="006A132E">
        <w:rPr>
          <w:sz w:val="28"/>
          <w:szCs w:val="28"/>
        </w:rPr>
        <w:t xml:space="preserve">На монетку с помощью пипетки капали воду в центр считая количество капель. Стало видно, что поверхность воды растягивалась и становится более выпуклой с каждой каплей до тех пор, пока тонкая </w:t>
      </w:r>
      <w:r w:rsidR="000B4B82" w:rsidRPr="006A132E">
        <w:rPr>
          <w:sz w:val="28"/>
          <w:szCs w:val="28"/>
        </w:rPr>
        <w:t>пелёночка</w:t>
      </w:r>
      <w:r w:rsidR="00F677A6" w:rsidRPr="006A132E">
        <w:rPr>
          <w:sz w:val="28"/>
          <w:szCs w:val="28"/>
        </w:rPr>
        <w:t xml:space="preserve">, которую образует поверхность воды, не порвется. </w:t>
      </w:r>
      <w:r w:rsidR="000B4B82" w:rsidRPr="006A132E">
        <w:rPr>
          <w:sz w:val="28"/>
          <w:szCs w:val="28"/>
        </w:rPr>
        <w:t>И тогда почти вся вода с монетки вытечет в блюдце. Самое большое количество капель, которое смогло удержаться на монетке, равно 24 каплями.</w:t>
      </w:r>
    </w:p>
    <w:p w:rsidR="002348A1" w:rsidRPr="006A132E" w:rsidRDefault="0022497C" w:rsidP="006A132E">
      <w:pPr>
        <w:shd w:val="clear" w:color="auto" w:fill="FFFFFF" w:themeFill="background1"/>
        <w:spacing w:before="240" w:after="24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9. </w:t>
      </w:r>
      <w:r w:rsidR="002348A1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один прозрачный стакан нальём воду, другой оставим пустым. Поставим игрушечную фигурку сначала за пустой, затем за наполненный водой. В результате за пустым стаканом размеры фигурки не изменились, а за стаканом с водой значительно увеличились. Таким образом, можно сказать, что </w:t>
      </w:r>
      <w:r w:rsidR="002348A1" w:rsidRPr="006A13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вода зрительно увеличивает предметы</w:t>
      </w:r>
      <w:r w:rsidR="002348A1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348A1" w:rsidRPr="006A132E" w:rsidRDefault="0022497C" w:rsidP="006A132E">
      <w:pPr>
        <w:shd w:val="clear" w:color="auto" w:fill="FFFFFF" w:themeFill="background1"/>
        <w:spacing w:before="240" w:after="24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 Проводя опыт водой мы заметили, что вода при замерзании расширяется. Налили воду до половину бутылки и изолентой отметили границу. Бутылку с водой отнесли на улицу </w:t>
      </w:r>
      <w:r w:rsidR="00C23A44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и через сутки бутылку занесли обратно. Замершая вода была выше границы изоленты. Из этого опыта можно сделать вывод, что вода при низких температурах превращается в лед. Это значит, что вода при замерзании расширяется.</w:t>
      </w:r>
    </w:p>
    <w:p w:rsidR="00957F64" w:rsidRPr="006A132E" w:rsidRDefault="00C23A44" w:rsidP="006A132E">
      <w:pPr>
        <w:shd w:val="clear" w:color="auto" w:fill="FFFFFF" w:themeFill="background1"/>
        <w:spacing w:before="240" w:after="24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11. </w:t>
      </w:r>
      <w:r w:rsidR="00FB5C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того, чтобы доказать, что вода содержится в живых существах, в том числе и растениях мы взяли апельсин и томат. Начали выжимать их над блюдечками. Из апельсина и томата вытекать сок. Таким образом можно сказать, что в овощах и фруктах есть жидкость, в состав которой входит вода.</w:t>
      </w:r>
    </w:p>
    <w:p w:rsidR="00623E71" w:rsidRPr="006A132E" w:rsidRDefault="00623E71" w:rsidP="006A132E">
      <w:pPr>
        <w:shd w:val="clear" w:color="auto" w:fill="FFFFFF" w:themeFill="background1"/>
        <w:spacing w:before="240" w:after="24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12. </w:t>
      </w:r>
      <w:r w:rsidR="001226D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Проверяя свойства воды как растворителя мы заметили, что если в соленную воду положить яйцо, то оно всплывает на поверхность, а если опустить его в чистую воду, то яйцо находиться на дне. Это происходит из-за того, что при добавлении соли у воды меняется плотность.</w:t>
      </w:r>
      <w:r w:rsidR="00D52060" w:rsidRPr="006A132E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</w:t>
      </w:r>
      <w:r w:rsidR="00D52060" w:rsidRPr="006A13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Чем большее количество вещества растворено в воде, тем она плотнее, то есть тяжелее.</w:t>
      </w:r>
    </w:p>
    <w:p w:rsidR="008175FE" w:rsidRPr="006A132E" w:rsidRDefault="00C71059" w:rsidP="0058021B">
      <w:pPr>
        <w:shd w:val="clear" w:color="auto" w:fill="FFFFFF" w:themeFill="background1"/>
        <w:spacing w:line="360" w:lineRule="auto"/>
        <w:ind w:firstLine="851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Объект нашего исследования уникален по сравнению с другими веществами на Земле. Не одно вещество не может «похвастаться» таким количеством свойств, которые делают его незаменимым в нашей жизни.</w:t>
      </w:r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Вода – удивительное вещество. У неё необычно высокая температура кипения и парообразования, высокая теплоемкость и необычно высокое поверхностное натяжение.</w:t>
      </w:r>
      <w:r w:rsidR="0058021B" w:rsidRPr="005802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021B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58021B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Рыжова Н. А. Волшебница вода. </w:t>
      </w:r>
      <w:proofErr w:type="spellStart"/>
      <w:r w:rsidR="0058021B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</w:t>
      </w:r>
      <w:proofErr w:type="spellEnd"/>
      <w:r w:rsidR="0058021B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методический комплект по экологическому образованию дошкольников.</w:t>
      </w:r>
      <w:r w:rsidR="0058021B" w:rsidRPr="0058021B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</w:p>
    <w:p w:rsidR="00903064" w:rsidRPr="006A132E" w:rsidRDefault="008175FE" w:rsidP="006A132E">
      <w:pPr>
        <w:shd w:val="clear" w:color="auto" w:fill="FFFFFF" w:themeFill="background1"/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Глава 3.</w:t>
      </w:r>
      <w:r w:rsidR="00903064"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</w:p>
    <w:p w:rsidR="008175FE" w:rsidRPr="006A132E" w:rsidRDefault="00903064" w:rsidP="006A132E">
      <w:pPr>
        <w:shd w:val="clear" w:color="auto" w:fill="FFFFFF" w:themeFill="background1"/>
        <w:spacing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>«Анализ опытов»</w:t>
      </w:r>
    </w:p>
    <w:p w:rsidR="00774250" w:rsidRPr="006A132E" w:rsidRDefault="008175FE" w:rsidP="006A132E">
      <w:pPr>
        <w:shd w:val="clear" w:color="auto" w:fill="FFFFFF" w:themeFill="background1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Проведя наблюдения и опыты </w:t>
      </w:r>
      <w:r w:rsidR="003018DB"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>с водой,</w:t>
      </w:r>
      <w:r w:rsidRPr="006A132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мы доказали, что вода – это вещество, которое:</w:t>
      </w:r>
    </w:p>
    <w:p w:rsidR="003018DB" w:rsidRPr="006A132E" w:rsidRDefault="00EB19AC" w:rsidP="006A132E">
      <w:pPr>
        <w:numPr>
          <w:ilvl w:val="0"/>
          <w:numId w:val="2"/>
        </w:numPr>
        <w:shd w:val="clear" w:color="auto" w:fill="FFFFFF" w:themeFill="background1"/>
        <w:spacing w:before="100" w:beforeAutospacing="1" w:after="100" w:afterAutospacing="1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имеет запаха, вкуса и формы;</w:t>
      </w:r>
    </w:p>
    <w:p w:rsidR="008175FE" w:rsidRPr="006A132E" w:rsidRDefault="003018DB" w:rsidP="006A132E">
      <w:pPr>
        <w:numPr>
          <w:ilvl w:val="0"/>
          <w:numId w:val="2"/>
        </w:numPr>
        <w:shd w:val="clear" w:color="auto" w:fill="FFFFFF" w:themeFill="background1"/>
        <w:spacing w:before="100" w:beforeAutospacing="1" w:after="100" w:afterAutospacing="1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вода приобретает </w:t>
      </w:r>
      <w:r w:rsidR="008175FE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 xml:space="preserve">запах </w:t>
      </w:r>
      <w:proofErr w:type="spellStart"/>
      <w:r w:rsidR="008175FE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аромат</w:t>
      </w: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изатора</w:t>
      </w:r>
      <w:proofErr w:type="spellEnd"/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, который в нее добавляют;</w:t>
      </w:r>
    </w:p>
    <w:p w:rsidR="003018DB" w:rsidRPr="006A132E" w:rsidRDefault="003018DB" w:rsidP="006A132E">
      <w:pPr>
        <w:numPr>
          <w:ilvl w:val="0"/>
          <w:numId w:val="2"/>
        </w:numPr>
        <w:shd w:val="clear" w:color="auto" w:fill="FFFFFF" w:themeFill="background1"/>
        <w:spacing w:before="100" w:beforeAutospacing="1" w:after="100" w:afterAutospacing="1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получает вкус того вещества, которое в нее добавляют;</w:t>
      </w:r>
    </w:p>
    <w:p w:rsidR="008175FE" w:rsidRPr="006A132E" w:rsidRDefault="00EB19AC" w:rsidP="006A132E">
      <w:pPr>
        <w:numPr>
          <w:ilvl w:val="0"/>
          <w:numId w:val="2"/>
        </w:numPr>
        <w:shd w:val="clear" w:color="auto" w:fill="FFFFFF" w:themeFill="background1"/>
        <w:spacing w:before="100" w:beforeAutospacing="1" w:after="100" w:afterAutospacing="1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текучее;</w:t>
      </w:r>
    </w:p>
    <w:p w:rsidR="008175FE" w:rsidRPr="006A132E" w:rsidRDefault="00EB19AC" w:rsidP="006A132E">
      <w:pPr>
        <w:numPr>
          <w:ilvl w:val="0"/>
          <w:numId w:val="2"/>
        </w:numPr>
        <w:shd w:val="clear" w:color="auto" w:fill="FFFFFF" w:themeFill="background1"/>
        <w:spacing w:before="100" w:beforeAutospacing="1" w:after="100" w:afterAutospacing="1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прозрачное и бесцветное;</w:t>
      </w:r>
    </w:p>
    <w:p w:rsidR="00EB19AC" w:rsidRPr="006A132E" w:rsidRDefault="008175FE" w:rsidP="006A132E">
      <w:pPr>
        <w:numPr>
          <w:ilvl w:val="0"/>
          <w:numId w:val="2"/>
        </w:numPr>
        <w:shd w:val="clear" w:color="auto" w:fill="FFFFFF" w:themeFill="background1"/>
        <w:spacing w:before="100" w:beforeAutospacing="1" w:after="100" w:afterAutospacing="1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вод</w:t>
      </w:r>
      <w:r w:rsidR="00901590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t>а окрашивается в цвет красителя;</w:t>
      </w:r>
    </w:p>
    <w:p w:rsidR="00EB19AC" w:rsidRPr="006A132E" w:rsidRDefault="00EB19AC" w:rsidP="006A132E">
      <w:pPr>
        <w:numPr>
          <w:ilvl w:val="0"/>
          <w:numId w:val="2"/>
        </w:numPr>
        <w:shd w:val="clear" w:color="auto" w:fill="FFFFFF" w:themeFill="background1"/>
        <w:spacing w:before="100" w:beforeAutospacing="1" w:after="100" w:afterAutospacing="1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растворяет другие вещества</w:t>
      </w:r>
      <w:r w:rsidR="00901590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9C74DD" w:rsidRPr="006A132E" w:rsidRDefault="00901590" w:rsidP="006A132E">
      <w:pPr>
        <w:numPr>
          <w:ilvl w:val="0"/>
          <w:numId w:val="2"/>
        </w:numPr>
        <w:shd w:val="clear" w:color="auto" w:fill="FFFFFF" w:themeFill="background1"/>
        <w:spacing w:before="100" w:beforeAutospacing="1" w:after="100" w:afterAutospacing="1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EB19AC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динственное вещество на планете, которое может находится в</w:t>
      </w:r>
      <w:r w:rsidR="008175FE" w:rsidRPr="006A13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EB19AC" w:rsidRPr="006A13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</w:t>
      </w:r>
      <w:r w:rsidR="008175FE" w:rsidRPr="006A13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</w:t>
      </w:r>
      <w:r w:rsidR="00EB19AC" w:rsidRPr="006A13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х состояниях:</w:t>
      </w: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B19AC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жидком- вода;</w:t>
      </w: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B19AC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твердом- лед;</w:t>
      </w: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газообразном- пар;</w:t>
      </w:r>
    </w:p>
    <w:p w:rsidR="009C74DD" w:rsidRPr="006A132E" w:rsidRDefault="006052F7" w:rsidP="006A132E">
      <w:pPr>
        <w:numPr>
          <w:ilvl w:val="0"/>
          <w:numId w:val="2"/>
        </w:numPr>
        <w:shd w:val="clear" w:color="auto" w:fill="FFFFFF" w:themeFill="background1"/>
        <w:spacing w:before="100" w:beforeAutospacing="1" w:after="100" w:afterAutospacing="1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вода зрительно увеличивает предметы;</w:t>
      </w:r>
    </w:p>
    <w:p w:rsidR="006052F7" w:rsidRPr="006A132E" w:rsidRDefault="006052F7" w:rsidP="006A132E">
      <w:pPr>
        <w:numPr>
          <w:ilvl w:val="0"/>
          <w:numId w:val="2"/>
        </w:numPr>
        <w:shd w:val="clear" w:color="auto" w:fill="FFFFFF" w:themeFill="background1"/>
        <w:spacing w:before="100" w:beforeAutospacing="1" w:after="100" w:afterAutospacing="1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состав </w:t>
      </w:r>
      <w:r w:rsidR="002A0059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всего живого </w:t>
      </w: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входит вода.</w:t>
      </w:r>
    </w:p>
    <w:p w:rsidR="006052F7" w:rsidRPr="006A132E" w:rsidRDefault="006052F7" w:rsidP="006A132E">
      <w:pPr>
        <w:numPr>
          <w:ilvl w:val="0"/>
          <w:numId w:val="2"/>
        </w:numPr>
        <w:shd w:val="clear" w:color="auto" w:fill="FFFFFF" w:themeFill="background1"/>
        <w:spacing w:before="100" w:beforeAutospacing="1" w:after="100" w:afterAutospacing="1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вода при замерзании расширяется;</w:t>
      </w:r>
    </w:p>
    <w:p w:rsidR="006052F7" w:rsidRPr="006A132E" w:rsidRDefault="006052F7" w:rsidP="006A132E">
      <w:pPr>
        <w:numPr>
          <w:ilvl w:val="0"/>
          <w:numId w:val="2"/>
        </w:numPr>
        <w:shd w:val="clear" w:color="auto" w:fill="FFFFFF" w:themeFill="background1"/>
        <w:spacing w:before="100" w:beforeAutospacing="1" w:after="100" w:afterAutospacing="1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поверхности воды </w:t>
      </w:r>
      <w:r w:rsidR="00623E71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есть пленка - </w:t>
      </w: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поверхностное </w:t>
      </w:r>
      <w:r w:rsidR="00623E71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натяжение;</w:t>
      </w:r>
    </w:p>
    <w:p w:rsidR="0058021B" w:rsidRDefault="00623E71" w:rsidP="0058021B">
      <w:pPr>
        <w:numPr>
          <w:ilvl w:val="0"/>
          <w:numId w:val="2"/>
        </w:numPr>
        <w:shd w:val="clear" w:color="auto" w:fill="FFFFFF" w:themeFill="background1"/>
        <w:spacing w:before="100" w:beforeAutospacing="1" w:after="100" w:afterAutospacing="1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соленая вода поднимает предметы на поверхность</w:t>
      </w:r>
      <w:r w:rsidR="00525191" w:rsidRPr="006A132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6A132E" w:rsidRPr="0058021B" w:rsidRDefault="00525191" w:rsidP="0058021B">
      <w:pPr>
        <w:numPr>
          <w:ilvl w:val="0"/>
          <w:numId w:val="2"/>
        </w:numPr>
        <w:shd w:val="clear" w:color="auto" w:fill="FFFFFF" w:themeFill="background1"/>
        <w:spacing w:before="100" w:beforeAutospacing="1" w:after="100" w:afterAutospacing="1" w:line="360" w:lineRule="auto"/>
        <w:ind w:left="0"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2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круговорот воды в природе – это непрерывное передвижение жидкости на поверхности Земли (под воздействием солнечных лучей вода, которая находится на поверхности земли преобразуется в пар и пар поднимается наверх, образуя облака, там пар остывает, преобразуется в капли воды и падает на землю в виде осадков).</w:t>
      </w:r>
      <w:r w:rsidR="006A132E" w:rsidRPr="005802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95380" w:rsidRPr="0058021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[</w:t>
      </w:r>
      <w:r w:rsidR="00895380" w:rsidRPr="005802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Опыты с водой для детей. Мамина школа.</w:t>
      </w:r>
      <w:r w:rsidR="00895380" w:rsidRPr="0058021B">
        <w:rPr>
          <w:sz w:val="28"/>
          <w:szCs w:val="28"/>
        </w:rPr>
        <w:t>]</w:t>
      </w:r>
      <w:r w:rsidR="00895380" w:rsidRPr="0058021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58021B" w:rsidRPr="006A132E" w:rsidRDefault="00D52060" w:rsidP="0058021B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6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Нет на Земле вещества более важного для нас, чем обыкновенная вода, и в то же время не сущест</w:t>
      </w:r>
      <w:r w:rsidR="00F90830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вует другого такого же вещества. </w:t>
      </w: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этой работе были рассмотрены такие уникальные свойства воды, как поведение воды при разных температурах, поведение воды при растворении в ней </w:t>
      </w: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веществ, а </w:t>
      </w:r>
      <w:r w:rsidR="00F90830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</w:t>
      </w: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её поверхностное натяжение.</w:t>
      </w:r>
      <w:r w:rsidR="00F90830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8021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[</w:t>
      </w:r>
      <w:hyperlink r:id="rId8" w:history="1">
        <w:r w:rsidR="0058021B" w:rsidRPr="006A132E">
          <w:rPr>
            <w:rFonts w:ascii="Times New Roman" w:eastAsia="Times New Roman" w:hAnsi="Times New Roman" w:cs="Times New Roman"/>
            <w:color w:val="00000A"/>
            <w:sz w:val="28"/>
            <w:szCs w:val="28"/>
            <w:u w:val="single"/>
            <w:lang w:eastAsia="ru-RU"/>
          </w:rPr>
          <w:t xml:space="preserve">Поверхностное натяжение воды - </w:t>
        </w:r>
        <w:proofErr w:type="spellStart"/>
        <w:r w:rsidR="0058021B" w:rsidRPr="006A132E">
          <w:rPr>
            <w:rFonts w:ascii="Times New Roman" w:eastAsia="Times New Roman" w:hAnsi="Times New Roman" w:cs="Times New Roman"/>
            <w:color w:val="00000A"/>
            <w:sz w:val="28"/>
            <w:szCs w:val="28"/>
            <w:u w:val="single"/>
            <w:lang w:eastAsia="ru-RU"/>
          </w:rPr>
          <w:t>YouTube</w:t>
        </w:r>
        <w:proofErr w:type="spellEnd"/>
      </w:hyperlink>
      <w:r w:rsidR="0058021B">
        <w:rPr>
          <w:rFonts w:ascii="Times New Roman" w:eastAsia="Times New Roman" w:hAnsi="Times New Roman" w:cs="Times New Roman"/>
          <w:color w:val="00000A"/>
          <w:sz w:val="28"/>
          <w:szCs w:val="28"/>
          <w:u w:val="single"/>
          <w:lang w:val="en-US" w:eastAsia="ru-RU"/>
        </w:rPr>
        <w:t>]</w:t>
      </w:r>
    </w:p>
    <w:p w:rsidR="006B2A1F" w:rsidRPr="006A132E" w:rsidRDefault="00D52060" w:rsidP="006A132E">
      <w:pPr>
        <w:shd w:val="clear" w:color="auto" w:fill="FFFFFF" w:themeFill="background1"/>
        <w:spacing w:before="100" w:beforeAutospacing="1"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эти свойства воды обязательно встречаются в природе, но они совсем не так очевидно представляются глазам наблюдателя, как в наших опытах.</w:t>
      </w:r>
    </w:p>
    <w:p w:rsidR="006B2A1F" w:rsidRPr="006A132E" w:rsidRDefault="006B2A1F" w:rsidP="006A132E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D52060" w:rsidRPr="006A132E" w:rsidRDefault="00E822B5" w:rsidP="006A132E">
      <w:pPr>
        <w:shd w:val="clear" w:color="auto" w:fill="FFFFFF" w:themeFill="background1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Глава 4.</w:t>
      </w:r>
    </w:p>
    <w:p w:rsidR="00903064" w:rsidRPr="006A132E" w:rsidRDefault="00903064" w:rsidP="006A132E">
      <w:pPr>
        <w:shd w:val="clear" w:color="auto" w:fill="FFFFFF" w:themeFill="background1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E25B0F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Вы</w:t>
      </w:r>
      <w:r w:rsidR="006E1C81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ступление перед </w:t>
      </w:r>
      <w:r w:rsidR="005802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другой </w:t>
      </w:r>
      <w:r w:rsidR="00E25B0F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группой</w:t>
      </w: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:rsidR="006E1C81" w:rsidRPr="006A132E" w:rsidRDefault="00E822B5" w:rsidP="006A132E">
      <w:pPr>
        <w:shd w:val="clear" w:color="auto" w:fill="FFFFFF" w:themeFill="background1"/>
        <w:spacing w:before="100" w:beforeAutospacing="1"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того как мы провели опыты, проанализировали их и сделали выводы о свойствах воды было решено рассказать обо всем проделанном нами детям другой подготовительной группы.</w:t>
      </w:r>
      <w:r w:rsidR="00C450F5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Три мальчика изъявили желание поработать над составлением проекта. Для этого они с помощью педагога описали о проделанных экспериментах и о сделанных выводах. </w:t>
      </w:r>
      <w:r w:rsidR="006E1C81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Итогом проекта стало проведение занятия для детей старшей группы. </w:t>
      </w:r>
    </w:p>
    <w:p w:rsidR="006E1C81" w:rsidRPr="006A132E" w:rsidRDefault="006E1C81" w:rsidP="006A132E">
      <w:pPr>
        <w:shd w:val="clear" w:color="auto" w:fill="FFFFFF" w:themeFill="background1"/>
        <w:spacing w:before="100" w:beforeAutospacing="1"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выступления перед детьми старшей группы мы разделили обязанности:</w:t>
      </w:r>
    </w:p>
    <w:p w:rsidR="006E1C81" w:rsidRPr="006A132E" w:rsidRDefault="00BD37A8" w:rsidP="006A132E">
      <w:pPr>
        <w:shd w:val="clear" w:color="auto" w:fill="FFFFFF" w:themeFill="background1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Сон Максим отвечал</w:t>
      </w:r>
      <w:r w:rsidR="00BE6CEF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составление текста выступления</w:t>
      </w:r>
      <w:r w:rsid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="006A132E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A132E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выбирал</w:t>
      </w:r>
      <w:proofErr w:type="gramEnd"/>
      <w:r w:rsidR="006A132E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опыты для демонстрации свойств воды</w:t>
      </w:r>
      <w:r w:rsidR="00525191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E25B0F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с помощью</w:t>
      </w:r>
      <w:r w:rsidR="00525191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педагога</w:t>
      </w:r>
      <w:r w:rsidR="006E1C81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="00E25B0F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149F4" w:rsidRPr="006A132E" w:rsidRDefault="00BD37A8" w:rsidP="006A132E">
      <w:pPr>
        <w:shd w:val="clear" w:color="auto" w:fill="FFFFFF" w:themeFill="background1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Шведов Костя</w:t>
      </w:r>
      <w:r w:rsidR="00C149F4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помощью родителей создали презентацию о проведенных нами опытах, которую также показ</w:t>
      </w:r>
      <w:r w:rsidR="00E25B0F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али во время своего выступления. </w:t>
      </w:r>
    </w:p>
    <w:p w:rsidR="006E1C81" w:rsidRPr="006A132E" w:rsidRDefault="00BD37A8" w:rsidP="006A132E">
      <w:pPr>
        <w:shd w:val="clear" w:color="auto" w:fill="FFFFFF" w:themeFill="background1"/>
        <w:spacing w:before="100" w:beforeAutospacing="1"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</w:t>
      </w:r>
      <w:r w:rsidR="005D3C8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тесно взаимодействовали друг с другом</w:t>
      </w:r>
      <w:r w:rsidR="00525191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Поэтому текст выступления соответствовал выбранным опытам и презентации.</w:t>
      </w:r>
    </w:p>
    <w:p w:rsidR="00525191" w:rsidRPr="006A132E" w:rsidRDefault="006E1C81" w:rsidP="006A132E">
      <w:pPr>
        <w:shd w:val="clear" w:color="auto" w:fill="FFFFFF" w:themeFill="background1"/>
        <w:spacing w:before="100" w:beforeAutospacing="1"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время проведения открытого занятия б</w:t>
      </w:r>
      <w:r w:rsidR="00525191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ыло </w:t>
      </w: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рассказано </w:t>
      </w:r>
      <w:r w:rsidR="005D3C8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о том для чего используется вода,</w:t>
      </w: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продемонстрированы</w:t>
      </w:r>
      <w:r w:rsidR="00525191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такие свойства воды как: ее цвет, запах, вкус, </w:t>
      </w:r>
      <w:r w:rsidR="005D3C8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текучесть, свойство воды зрительно увеличивать предметы, поверхностное натяжение, изменение плотности воды, свойство воды расширяться при замерзании, вода хороший растворитель, растения питаются водой.</w:t>
      </w:r>
    </w:p>
    <w:p w:rsidR="00C450F5" w:rsidRPr="006A132E" w:rsidRDefault="005D3C88" w:rsidP="006A132E">
      <w:pPr>
        <w:shd w:val="clear" w:color="auto" w:fill="FFFFFF" w:themeFill="background1"/>
        <w:spacing w:before="100" w:beforeAutospacing="1"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 опыты были наглядно подтверждены. (Приложение № </w:t>
      </w:r>
      <w:r w:rsid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5D3C88" w:rsidRPr="006A132E" w:rsidRDefault="005D3C88" w:rsidP="006A132E">
      <w:pPr>
        <w:shd w:val="clear" w:color="auto" w:fill="FFFFFF" w:themeFill="background1"/>
        <w:spacing w:before="100" w:beforeAutospacing="1"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Итогом проведенного мероприятия стало </w:t>
      </w:r>
      <w:r w:rsidR="00FC5E4A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то, что дети старшей группы узнали о свойствах воды, заинтересовались опытами, получили много эмоций </w:t>
      </w:r>
      <w:r w:rsidR="00FC5E4A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 впечатлений, с которыми поделились со своими и родителями. Воспитатель совместно с детьми пригласили нас еще</w:t>
      </w:r>
      <w:r w:rsidR="00903064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себе</w:t>
      </w:r>
      <w:r w:rsidR="00FC5E4A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. Обсудив с детьми, мы решили в следующий рассказать о</w:t>
      </w:r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 такой актуальной теме, как польза и вред кока-колы и чипсов, </w:t>
      </w:r>
      <w:r w:rsidR="00FC5E4A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продемонстрировать </w:t>
      </w:r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опыты с этими веществами.</w:t>
      </w:r>
    </w:p>
    <w:p w:rsidR="00B236DB" w:rsidRPr="006A132E" w:rsidRDefault="007A3DC3" w:rsidP="006A132E">
      <w:pPr>
        <w:shd w:val="clear" w:color="auto" w:fill="FFFFFF" w:themeFill="background1"/>
        <w:spacing w:before="100" w:beforeAutospacing="1"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B236DB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 этом мероприятии было освещено </w:t>
      </w: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статье «Секреты воды», которая была выставлена на сайте ДЮЦ Белоярского района.</w:t>
      </w:r>
      <w:r w:rsidR="005802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(Приложение 2)</w:t>
      </w:r>
    </w:p>
    <w:p w:rsidR="00205BB9" w:rsidRPr="006A132E" w:rsidRDefault="00205BB9" w:rsidP="008953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shd w:val="clear" w:color="auto" w:fill="F2F2F2"/>
        </w:rPr>
      </w:pPr>
      <w:r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br w:type="page"/>
      </w:r>
      <w:r w:rsidR="00DA2238" w:rsidRPr="006A132E">
        <w:rPr>
          <w:rFonts w:ascii="Times New Roman" w:hAnsi="Times New Roman" w:cs="Times New Roman"/>
          <w:sz w:val="28"/>
          <w:szCs w:val="28"/>
          <w:shd w:val="clear" w:color="auto" w:fill="F2F2F2"/>
        </w:rPr>
        <w:lastRenderedPageBreak/>
        <w:t>Список литературы:</w:t>
      </w:r>
    </w:p>
    <w:p w:rsidR="00DA2238" w:rsidRPr="006A132E" w:rsidRDefault="00C544A4" w:rsidP="006A132E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Масленникова О. М., Филиппенко А. А. Экологические </w:t>
      </w:r>
      <w:r w:rsidR="00DA2238" w:rsidRPr="006A132E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проекты в детском саду</w:t>
      </w:r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. - М. 2011 г. - Волгоград, Учитель, 2010 г.</w:t>
      </w:r>
    </w:p>
    <w:p w:rsidR="00C544A4" w:rsidRPr="006A132E" w:rsidRDefault="00C544A4" w:rsidP="006A132E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A2238" w:rsidRPr="006A132E" w:rsidRDefault="00C544A4" w:rsidP="006A132E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. Николаева С. Н. Воспитание экологической культуры в дошкольном детстве. Методика работы с детьми подготовительной </w:t>
      </w:r>
      <w:r w:rsidR="00DA2238" w:rsidRPr="006A132E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группы детского сада</w:t>
      </w:r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. - М.: Новая школа. 1995.</w:t>
      </w:r>
    </w:p>
    <w:p w:rsidR="00C544A4" w:rsidRPr="006A132E" w:rsidRDefault="00C544A4" w:rsidP="006A132E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A2238" w:rsidRPr="006A132E" w:rsidRDefault="00C544A4" w:rsidP="006A132E">
      <w:pPr>
        <w:shd w:val="clear" w:color="auto" w:fill="FFFFFF"/>
        <w:spacing w:after="0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. Плешаков А. А. Мир вокруг </w:t>
      </w:r>
      <w:r w:rsidR="00DA2238" w:rsidRPr="006A132E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  <w:lang w:eastAsia="ru-RU"/>
        </w:rPr>
        <w:t>нас</w:t>
      </w:r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Учеб. для 1 </w:t>
      </w:r>
      <w:proofErr w:type="spellStart"/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кл</w:t>
      </w:r>
      <w:proofErr w:type="spellEnd"/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трёх лет. нач. </w:t>
      </w:r>
      <w:proofErr w:type="spellStart"/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шк</w:t>
      </w:r>
      <w:proofErr w:type="spellEnd"/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. – М.: Просвещение, 1995.</w:t>
      </w:r>
    </w:p>
    <w:p w:rsidR="00DA2238" w:rsidRPr="006A132E" w:rsidRDefault="00C544A4" w:rsidP="006A132E">
      <w:pPr>
        <w:shd w:val="clear" w:color="auto" w:fill="FFFFFF"/>
        <w:spacing w:before="225" w:after="225" w:line="360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Рыжова Н. А. Волшебница вода. </w:t>
      </w:r>
      <w:proofErr w:type="spellStart"/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Учебно</w:t>
      </w:r>
      <w:proofErr w:type="spellEnd"/>
      <w:r w:rsidR="00DA2238" w:rsidRPr="006A13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методический комплект по экологическому образованию дошкольников. – М.: ЛИНКА – ПРЕСС, 1997</w:t>
      </w:r>
    </w:p>
    <w:p w:rsidR="00DA2238" w:rsidRPr="006A132E" w:rsidRDefault="00DA2238" w:rsidP="006A132E">
      <w:pPr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Интернет источники:</w:t>
      </w:r>
    </w:p>
    <w:p w:rsidR="00B236DB" w:rsidRPr="006A132E" w:rsidRDefault="00DA2238" w:rsidP="006A132E">
      <w:pPr>
        <w:numPr>
          <w:ilvl w:val="0"/>
          <w:numId w:val="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Опыты с водой для детей. Мамина школа.</w:t>
      </w:r>
    </w:p>
    <w:p w:rsidR="00DA2238" w:rsidRPr="006A132E" w:rsidRDefault="007B2891" w:rsidP="006A132E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9" w:history="1">
        <w:r w:rsidR="00DA2238" w:rsidRPr="006A132E">
          <w:rPr>
            <w:rFonts w:ascii="Times New Roman" w:eastAsia="Times New Roman" w:hAnsi="Times New Roman" w:cs="Times New Roman"/>
            <w:color w:val="315CAB"/>
            <w:sz w:val="28"/>
            <w:szCs w:val="28"/>
            <w:u w:val="single"/>
            <w:shd w:val="clear" w:color="auto" w:fill="FFFFFF"/>
            <w:lang w:eastAsia="ru-RU"/>
          </w:rPr>
          <w:t>https://www.youtube.com/watch?v=ABHpLCbcw68</w:t>
        </w:r>
      </w:hyperlink>
    </w:p>
    <w:p w:rsidR="00DA2238" w:rsidRPr="006A132E" w:rsidRDefault="007B2891" w:rsidP="006A132E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hyperlink r:id="rId10" w:history="1">
        <w:r w:rsidR="00DA2238" w:rsidRPr="006A132E">
          <w:rPr>
            <w:rFonts w:ascii="Times New Roman" w:eastAsia="Times New Roman" w:hAnsi="Times New Roman" w:cs="Times New Roman"/>
            <w:color w:val="00000A"/>
            <w:sz w:val="28"/>
            <w:szCs w:val="28"/>
            <w:u w:val="single"/>
            <w:lang w:eastAsia="ru-RU"/>
          </w:rPr>
          <w:t>Опыты с водой - Физика - Каталог статей ...</w:t>
        </w:r>
      </w:hyperlink>
    </w:p>
    <w:p w:rsidR="00DA2238" w:rsidRPr="006A132E" w:rsidRDefault="00DA2238" w:rsidP="006A132E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6A132E">
        <w:rPr>
          <w:rFonts w:ascii="Times New Roman" w:eastAsia="Times New Roman" w:hAnsi="Times New Roman" w:cs="Times New Roman"/>
          <w:color w:val="006621"/>
          <w:sz w:val="28"/>
          <w:szCs w:val="28"/>
          <w:u w:val="single"/>
          <w:shd w:val="clear" w:color="auto" w:fill="FFFFFF"/>
          <w:lang w:val="en-US" w:eastAsia="ru-RU"/>
        </w:rPr>
        <w:t>eksperimentiki.ru/</w:t>
      </w:r>
      <w:proofErr w:type="spellStart"/>
      <w:r w:rsidRPr="006A132E">
        <w:rPr>
          <w:rFonts w:ascii="Times New Roman" w:eastAsia="Times New Roman" w:hAnsi="Times New Roman" w:cs="Times New Roman"/>
          <w:color w:val="006621"/>
          <w:sz w:val="28"/>
          <w:szCs w:val="28"/>
          <w:u w:val="single"/>
          <w:shd w:val="clear" w:color="auto" w:fill="FFFFFF"/>
          <w:lang w:val="en-US" w:eastAsia="ru-RU"/>
        </w:rPr>
        <w:t>publ</w:t>
      </w:r>
      <w:proofErr w:type="spellEnd"/>
      <w:r w:rsidRPr="006A132E">
        <w:rPr>
          <w:rFonts w:ascii="Times New Roman" w:eastAsia="Times New Roman" w:hAnsi="Times New Roman" w:cs="Times New Roman"/>
          <w:color w:val="006621"/>
          <w:sz w:val="28"/>
          <w:szCs w:val="28"/>
          <w:u w:val="single"/>
          <w:shd w:val="clear" w:color="auto" w:fill="FFFFFF"/>
          <w:lang w:val="en-US" w:eastAsia="ru-RU"/>
        </w:rPr>
        <w:t>/</w:t>
      </w:r>
      <w:proofErr w:type="spellStart"/>
      <w:r w:rsidRPr="006A132E">
        <w:rPr>
          <w:rFonts w:ascii="Times New Roman" w:eastAsia="Times New Roman" w:hAnsi="Times New Roman" w:cs="Times New Roman"/>
          <w:color w:val="006621"/>
          <w:sz w:val="28"/>
          <w:szCs w:val="28"/>
          <w:u w:val="single"/>
          <w:shd w:val="clear" w:color="auto" w:fill="FFFFFF"/>
          <w:lang w:val="en-US" w:eastAsia="ru-RU"/>
        </w:rPr>
        <w:t>fizika</w:t>
      </w:r>
      <w:proofErr w:type="spellEnd"/>
      <w:r w:rsidRPr="006A132E">
        <w:rPr>
          <w:rFonts w:ascii="Times New Roman" w:eastAsia="Times New Roman" w:hAnsi="Times New Roman" w:cs="Times New Roman"/>
          <w:color w:val="006621"/>
          <w:sz w:val="28"/>
          <w:szCs w:val="28"/>
          <w:u w:val="single"/>
          <w:shd w:val="clear" w:color="auto" w:fill="FFFFFF"/>
          <w:lang w:val="en-US" w:eastAsia="ru-RU"/>
        </w:rPr>
        <w:t>/water/1</w:t>
      </w:r>
    </w:p>
    <w:p w:rsidR="00DA2238" w:rsidRPr="006A132E" w:rsidRDefault="007B2891" w:rsidP="006A132E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36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hyperlink r:id="rId11" w:history="1">
        <w:r w:rsidR="00DA2238" w:rsidRPr="006A132E">
          <w:rPr>
            <w:rFonts w:ascii="Times New Roman" w:eastAsia="Times New Roman" w:hAnsi="Times New Roman" w:cs="Times New Roman"/>
            <w:color w:val="00000A"/>
            <w:sz w:val="28"/>
            <w:szCs w:val="28"/>
            <w:u w:val="single"/>
            <w:lang w:eastAsia="ru-RU"/>
          </w:rPr>
          <w:t xml:space="preserve">Поверхностное натяжение воды - </w:t>
        </w:r>
        <w:proofErr w:type="spellStart"/>
        <w:r w:rsidR="00DA2238" w:rsidRPr="006A132E">
          <w:rPr>
            <w:rFonts w:ascii="Times New Roman" w:eastAsia="Times New Roman" w:hAnsi="Times New Roman" w:cs="Times New Roman"/>
            <w:color w:val="00000A"/>
            <w:sz w:val="28"/>
            <w:szCs w:val="28"/>
            <w:u w:val="single"/>
            <w:lang w:eastAsia="ru-RU"/>
          </w:rPr>
          <w:t>YouTube</w:t>
        </w:r>
        <w:proofErr w:type="spellEnd"/>
      </w:hyperlink>
    </w:p>
    <w:p w:rsidR="00DA2238" w:rsidRPr="006A132E" w:rsidRDefault="007B2891" w:rsidP="006A132E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12" w:history="1">
        <w:r w:rsidR="00DA2238" w:rsidRPr="006A132E">
          <w:rPr>
            <w:rFonts w:ascii="Times New Roman" w:eastAsia="Times New Roman" w:hAnsi="Times New Roman" w:cs="Times New Roman"/>
            <w:color w:val="315CAB"/>
            <w:sz w:val="28"/>
            <w:szCs w:val="28"/>
            <w:u w:val="single"/>
            <w:shd w:val="clear" w:color="auto" w:fill="FFFFFF"/>
            <w:lang w:eastAsia="ru-RU"/>
          </w:rPr>
          <w:t>https://www.youtube.com/watch?v=q_or9iv2UwM</w:t>
        </w:r>
      </w:hyperlink>
    </w:p>
    <w:p w:rsidR="00DA2238" w:rsidRPr="006A132E" w:rsidRDefault="007B2891" w:rsidP="006A132E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360" w:lineRule="auto"/>
        <w:jc w:val="both"/>
        <w:outlineLvl w:val="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hyperlink r:id="rId13" w:history="1">
        <w:r w:rsidR="00DA2238" w:rsidRPr="006A132E">
          <w:rPr>
            <w:rFonts w:ascii="Times New Roman" w:eastAsia="Times New Roman" w:hAnsi="Times New Roman" w:cs="Times New Roman"/>
            <w:color w:val="00000A"/>
            <w:sz w:val="28"/>
            <w:szCs w:val="28"/>
            <w:u w:val="single"/>
            <w:lang w:eastAsia="ru-RU"/>
          </w:rPr>
          <w:t>Познавательные опыты для детей. - Адалин</w:t>
        </w:r>
      </w:hyperlink>
    </w:p>
    <w:p w:rsidR="00DA2238" w:rsidRPr="006A132E" w:rsidRDefault="00DA2238" w:rsidP="006A132E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w:r w:rsidRPr="006A132E">
        <w:rPr>
          <w:rFonts w:ascii="Times New Roman" w:eastAsia="Times New Roman" w:hAnsi="Times New Roman" w:cs="Times New Roman"/>
          <w:color w:val="006621"/>
          <w:sz w:val="28"/>
          <w:szCs w:val="28"/>
          <w:u w:val="single"/>
          <w:shd w:val="clear" w:color="auto" w:fill="FFFFFF"/>
          <w:lang w:val="en-US" w:eastAsia="ru-RU"/>
        </w:rPr>
        <w:t>adalin.mospsy.ru/l_01_00/l_01_10g.shtm</w:t>
      </w:r>
    </w:p>
    <w:p w:rsidR="00ED59EA" w:rsidRPr="006A132E" w:rsidRDefault="00DA2238" w:rsidP="006A132E">
      <w:pPr>
        <w:numPr>
          <w:ilvl w:val="0"/>
          <w:numId w:val="8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A13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Капиллярный эффект// Академик</w:t>
      </w:r>
      <w:r w:rsidR="006A132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hyperlink r:id="rId14" w:history="1">
        <w:r w:rsidRPr="006A132E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ru-RU"/>
          </w:rPr>
          <w:t>http://dic.academic.ru</w:t>
        </w:r>
      </w:hyperlink>
    </w:p>
    <w:p w:rsidR="00335C56" w:rsidRDefault="00335C56" w:rsidP="00ED59EA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u w:val="single"/>
          <w:lang w:eastAsia="ru-RU"/>
        </w:rPr>
      </w:pPr>
    </w:p>
    <w:p w:rsidR="00ED59EA" w:rsidRPr="00335C56" w:rsidRDefault="0058021B" w:rsidP="00335C56">
      <w:pPr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lastRenderedPageBreak/>
        <w:t xml:space="preserve">Приложение </w:t>
      </w:r>
      <w:r w:rsidR="006A132E">
        <w:rPr>
          <w:rFonts w:ascii="Times New Roman" w:eastAsia="Times New Roman" w:hAnsi="Times New Roman" w:cs="Times New Roman"/>
          <w:sz w:val="20"/>
          <w:szCs w:val="20"/>
          <w:lang w:eastAsia="ru-RU"/>
        </w:rPr>
        <w:t>1</w:t>
      </w:r>
    </w:p>
    <w:p w:rsidR="00DA2238" w:rsidRDefault="00335C56" w:rsidP="00ED59EA">
      <w:pPr>
        <w:spacing w:before="100" w:beforeAutospacing="1" w:after="100" w:afterAutospacing="1"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2F2F2"/>
        </w:rPr>
      </w:pPr>
      <w:r w:rsidRPr="00ED59EA">
        <w:rPr>
          <w:rFonts w:ascii="Times New Roman" w:hAnsi="Times New Roman" w:cs="Times New Roman"/>
          <w:noProof/>
          <w:sz w:val="24"/>
          <w:szCs w:val="24"/>
          <w:shd w:val="clear" w:color="auto" w:fill="F2F2F2"/>
          <w:lang w:eastAsia="ru-RU"/>
        </w:rPr>
        <w:drawing>
          <wp:inline distT="0" distB="0" distL="0" distR="0" wp14:anchorId="53DFFFB2" wp14:editId="53613AA9">
            <wp:extent cx="2216364" cy="3937237"/>
            <wp:effectExtent l="0" t="0" r="0" b="6350"/>
            <wp:docPr id="8" name="Рисунок 8" descr="C:\Users\Людмила\Desktop\фото с опытов о воде\DSC_3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юдмила\Desktop\фото с опытов о воде\DSC_312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410" cy="3997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shd w:val="clear" w:color="auto" w:fill="F2F2F2"/>
          <w:lang w:eastAsia="ru-RU"/>
        </w:rPr>
        <w:t xml:space="preserve"> </w:t>
      </w:r>
      <w:r w:rsidR="00ED59EA" w:rsidRPr="00ED59EA">
        <w:rPr>
          <w:rFonts w:ascii="Times New Roman" w:hAnsi="Times New Roman" w:cs="Times New Roman"/>
          <w:noProof/>
          <w:sz w:val="24"/>
          <w:szCs w:val="24"/>
          <w:shd w:val="clear" w:color="auto" w:fill="F2F2F2"/>
          <w:lang w:eastAsia="ru-RU"/>
        </w:rPr>
        <w:drawing>
          <wp:inline distT="0" distB="0" distL="0" distR="0">
            <wp:extent cx="2222799" cy="3948667"/>
            <wp:effectExtent l="0" t="0" r="6350" b="0"/>
            <wp:docPr id="2" name="Рисунок 2" descr="C:\Users\Людмила\Desktop\фото с опытов о воде\DSC_3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дмила\Desktop\фото с опытов о воде\DSC_311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777" cy="3994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59EA">
        <w:rPr>
          <w:rFonts w:ascii="Times New Roman" w:hAnsi="Times New Roman" w:cs="Times New Roman"/>
          <w:noProof/>
          <w:sz w:val="24"/>
          <w:szCs w:val="24"/>
          <w:shd w:val="clear" w:color="auto" w:fill="F2F2F2"/>
          <w:lang w:eastAsia="ru-RU"/>
        </w:rPr>
        <w:t xml:space="preserve">  </w:t>
      </w:r>
    </w:p>
    <w:p w:rsidR="00ED59EA" w:rsidRDefault="00ED59EA" w:rsidP="00ED59EA">
      <w:pPr>
        <w:spacing w:before="100" w:beforeAutospacing="1" w:after="100" w:afterAutospacing="1" w:line="360" w:lineRule="auto"/>
        <w:jc w:val="center"/>
        <w:rPr>
          <w:rFonts w:ascii="Times New Roman" w:hAnsi="Times New Roman" w:cs="Times New Roman"/>
          <w:noProof/>
          <w:sz w:val="24"/>
          <w:szCs w:val="24"/>
          <w:shd w:val="clear" w:color="auto" w:fill="F2F2F2"/>
          <w:lang w:eastAsia="ru-RU"/>
        </w:rPr>
      </w:pPr>
      <w:r w:rsidRPr="00ED59EA">
        <w:rPr>
          <w:rFonts w:ascii="Times New Roman" w:hAnsi="Times New Roman" w:cs="Times New Roman"/>
          <w:noProof/>
          <w:sz w:val="24"/>
          <w:szCs w:val="24"/>
          <w:shd w:val="clear" w:color="auto" w:fill="F2F2F2"/>
          <w:lang w:eastAsia="ru-RU"/>
        </w:rPr>
        <w:drawing>
          <wp:inline distT="0" distB="0" distL="0" distR="0">
            <wp:extent cx="2291655" cy="4070985"/>
            <wp:effectExtent l="0" t="0" r="0" b="5715"/>
            <wp:docPr id="3" name="Рисунок 3" descr="C:\Users\Людмила\Desktop\фото с опытов о воде\DSC_3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юдмила\Desktop\фото с опытов о воде\DSC_312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779" cy="410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shd w:val="clear" w:color="auto" w:fill="F2F2F2"/>
          <w:lang w:eastAsia="ru-RU"/>
        </w:rPr>
        <w:t xml:space="preserve"> </w:t>
      </w:r>
      <w:r w:rsidRPr="00ED59EA">
        <w:rPr>
          <w:rFonts w:ascii="Times New Roman" w:hAnsi="Times New Roman" w:cs="Times New Roman"/>
          <w:noProof/>
          <w:sz w:val="24"/>
          <w:szCs w:val="24"/>
          <w:shd w:val="clear" w:color="auto" w:fill="F2F2F2"/>
          <w:lang w:eastAsia="ru-RU"/>
        </w:rPr>
        <w:drawing>
          <wp:inline distT="0" distB="0" distL="0" distR="0">
            <wp:extent cx="2290666" cy="4069229"/>
            <wp:effectExtent l="0" t="0" r="0" b="7620"/>
            <wp:docPr id="4" name="Рисунок 4" descr="C:\Users\Людмила\Desktop\фото с опытов о воде\DSC_3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юдмила\Desktop\фото с опытов о воде\DSC_312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1783" cy="4106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9EA" w:rsidRDefault="00ED59EA" w:rsidP="00ED59EA">
      <w:pPr>
        <w:spacing w:before="100" w:beforeAutospacing="1" w:after="100" w:afterAutospacing="1"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2F2F2"/>
        </w:rPr>
      </w:pPr>
      <w:r w:rsidRPr="00ED59EA">
        <w:rPr>
          <w:rFonts w:ascii="Times New Roman" w:hAnsi="Times New Roman" w:cs="Times New Roman"/>
          <w:noProof/>
          <w:sz w:val="24"/>
          <w:szCs w:val="24"/>
          <w:shd w:val="clear" w:color="auto" w:fill="F2F2F2"/>
          <w:lang w:eastAsia="ru-RU"/>
        </w:rPr>
        <w:lastRenderedPageBreak/>
        <w:drawing>
          <wp:inline distT="0" distB="0" distL="0" distR="0">
            <wp:extent cx="3152775" cy="4449409"/>
            <wp:effectExtent l="0" t="0" r="0" b="8890"/>
            <wp:docPr id="5" name="Рисунок 5" descr="C:\Users\Людмила\Desktop\фото с опытов о воде\DSC_3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юдмила\Desktop\фото с опытов о воде\DSC_31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3" t="29451" r="13334" b="3481"/>
                    <a:stretch/>
                  </pic:blipFill>
                  <pic:spPr bwMode="auto">
                    <a:xfrm>
                      <a:off x="0" y="0"/>
                      <a:ext cx="3157590" cy="4456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D59EA">
        <w:rPr>
          <w:rFonts w:ascii="Times New Roman" w:hAnsi="Times New Roman" w:cs="Times New Roman"/>
          <w:noProof/>
          <w:sz w:val="24"/>
          <w:szCs w:val="24"/>
          <w:shd w:val="clear" w:color="auto" w:fill="F2F2F2"/>
          <w:lang w:eastAsia="ru-RU"/>
        </w:rPr>
        <w:drawing>
          <wp:inline distT="0" distB="0" distL="0" distR="0">
            <wp:extent cx="2185012" cy="3886200"/>
            <wp:effectExtent l="0" t="0" r="6350" b="0"/>
            <wp:docPr id="6" name="Рисунок 6" descr="C:\Users\Людмила\Desktop\фото с опытов о воде\DSC_3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юдмила\Desktop\фото с опытов о воде\DSC_3136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970" cy="390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59EA" w:rsidRDefault="00ED59EA" w:rsidP="00ED59EA">
      <w:pPr>
        <w:spacing w:before="100" w:beforeAutospacing="1" w:after="100" w:afterAutospacing="1" w:line="360" w:lineRule="auto"/>
        <w:jc w:val="center"/>
        <w:rPr>
          <w:rFonts w:ascii="Times New Roman" w:hAnsi="Times New Roman" w:cs="Times New Roman"/>
          <w:noProof/>
          <w:sz w:val="24"/>
          <w:szCs w:val="24"/>
          <w:shd w:val="clear" w:color="auto" w:fill="F2F2F2"/>
          <w:lang w:eastAsia="ru-RU"/>
        </w:rPr>
      </w:pPr>
      <w:r w:rsidRPr="00ED59EA">
        <w:rPr>
          <w:rFonts w:ascii="Times New Roman" w:hAnsi="Times New Roman" w:cs="Times New Roman"/>
          <w:noProof/>
          <w:sz w:val="24"/>
          <w:szCs w:val="24"/>
          <w:shd w:val="clear" w:color="auto" w:fill="F2F2F2"/>
          <w:lang w:eastAsia="ru-RU"/>
        </w:rPr>
        <w:drawing>
          <wp:inline distT="0" distB="0" distL="0" distR="0">
            <wp:extent cx="2350770" cy="4181013"/>
            <wp:effectExtent l="0" t="0" r="0" b="0"/>
            <wp:docPr id="7" name="Рисунок 7" descr="C:\Users\Людмила\Desktop\фото с опытов о воде\DSC_3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юдмила\Desktop\фото с опытов о воде\DSC_310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126" cy="4210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shd w:val="clear" w:color="auto" w:fill="F2F2F2"/>
          <w:lang w:eastAsia="ru-RU"/>
        </w:rPr>
        <w:t xml:space="preserve">    </w:t>
      </w:r>
      <w:r w:rsidRPr="00ED59EA">
        <w:rPr>
          <w:rFonts w:ascii="Times New Roman" w:hAnsi="Times New Roman" w:cs="Times New Roman"/>
          <w:noProof/>
          <w:sz w:val="24"/>
          <w:szCs w:val="24"/>
          <w:shd w:val="clear" w:color="auto" w:fill="F2F2F2"/>
          <w:lang w:eastAsia="ru-RU"/>
        </w:rPr>
        <w:drawing>
          <wp:inline distT="0" distB="0" distL="0" distR="0">
            <wp:extent cx="2362200" cy="4201342"/>
            <wp:effectExtent l="0" t="0" r="0" b="8890"/>
            <wp:docPr id="9" name="Рисунок 9" descr="C:\Users\Людмила\Desktop\фото с опытов о воде\DSC_3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юдмила\Desktop\фото с опытов о воде\DSC_310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071" cy="4218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21B" w:rsidRDefault="0058021B" w:rsidP="0058021B">
      <w:pPr>
        <w:spacing w:before="100" w:beforeAutospacing="1" w:after="100" w:afterAutospacing="1" w:line="360" w:lineRule="auto"/>
        <w:jc w:val="right"/>
        <w:rPr>
          <w:rFonts w:ascii="Times New Roman" w:hAnsi="Times New Roman" w:cs="Times New Roman"/>
          <w:sz w:val="24"/>
          <w:szCs w:val="24"/>
          <w:shd w:val="clear" w:color="auto" w:fill="F2F2F2"/>
        </w:rPr>
      </w:pPr>
      <w:r>
        <w:rPr>
          <w:rFonts w:ascii="Times New Roman" w:hAnsi="Times New Roman" w:cs="Times New Roman"/>
          <w:sz w:val="24"/>
          <w:szCs w:val="24"/>
          <w:shd w:val="clear" w:color="auto" w:fill="F2F2F2"/>
        </w:rPr>
        <w:lastRenderedPageBreak/>
        <w:t>Приложение 2</w:t>
      </w:r>
    </w:p>
    <w:p w:rsidR="00127CF4" w:rsidRPr="00C23A44" w:rsidRDefault="00127CF4" w:rsidP="00ED59EA">
      <w:pPr>
        <w:spacing w:before="100" w:beforeAutospacing="1" w:after="100" w:afterAutospacing="1"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2F2F2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44EBEA62" wp14:editId="3D3B41C9">
            <wp:extent cx="6029960" cy="3392170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29960" cy="339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27CF4" w:rsidRPr="00C23A44" w:rsidSect="00185BD5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134" w:right="850" w:bottom="1134" w:left="15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B2891" w:rsidRDefault="007B2891" w:rsidP="00E25B0F">
      <w:pPr>
        <w:spacing w:after="0" w:line="240" w:lineRule="auto"/>
      </w:pPr>
      <w:r>
        <w:separator/>
      </w:r>
    </w:p>
  </w:endnote>
  <w:endnote w:type="continuationSeparator" w:id="0">
    <w:p w:rsidR="007B2891" w:rsidRDefault="007B2891" w:rsidP="00E25B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BD5" w:rsidRDefault="00185BD5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69136621"/>
      <w:docPartObj>
        <w:docPartGallery w:val="Page Numbers (Bottom of Page)"/>
        <w:docPartUnique/>
      </w:docPartObj>
    </w:sdtPr>
    <w:sdtEndPr/>
    <w:sdtContent>
      <w:p w:rsidR="00185BD5" w:rsidRDefault="00185BD5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2D31">
          <w:rPr>
            <w:noProof/>
          </w:rPr>
          <w:t>16</w:t>
        </w:r>
        <w:r>
          <w:fldChar w:fldCharType="end"/>
        </w:r>
      </w:p>
    </w:sdtContent>
  </w:sdt>
  <w:p w:rsidR="00C427C7" w:rsidRDefault="00C427C7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BD5" w:rsidRDefault="00185BD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B2891" w:rsidRDefault="007B2891" w:rsidP="00E25B0F">
      <w:pPr>
        <w:spacing w:after="0" w:line="240" w:lineRule="auto"/>
      </w:pPr>
      <w:r>
        <w:separator/>
      </w:r>
    </w:p>
  </w:footnote>
  <w:footnote w:type="continuationSeparator" w:id="0">
    <w:p w:rsidR="007B2891" w:rsidRDefault="007B2891" w:rsidP="00E25B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BD5" w:rsidRDefault="00185BD5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BD5" w:rsidRDefault="00185BD5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85BD5" w:rsidRDefault="00185BD5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66D60A5"/>
    <w:multiLevelType w:val="multilevel"/>
    <w:tmpl w:val="AB0EA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AB46E15"/>
    <w:multiLevelType w:val="multilevel"/>
    <w:tmpl w:val="D28610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B950D97"/>
    <w:multiLevelType w:val="multilevel"/>
    <w:tmpl w:val="007E60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E5F7053"/>
    <w:multiLevelType w:val="multilevel"/>
    <w:tmpl w:val="D4E041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762514C"/>
    <w:multiLevelType w:val="multilevel"/>
    <w:tmpl w:val="4F24A9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61A7E40"/>
    <w:multiLevelType w:val="multilevel"/>
    <w:tmpl w:val="52504F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7AF0A1D"/>
    <w:multiLevelType w:val="multilevel"/>
    <w:tmpl w:val="4C6639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6AD374D1"/>
    <w:multiLevelType w:val="multilevel"/>
    <w:tmpl w:val="7A7204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7"/>
  </w:num>
  <w:num w:numId="3">
    <w:abstractNumId w:val="3"/>
  </w:num>
  <w:num w:numId="4">
    <w:abstractNumId w:val="4"/>
  </w:num>
  <w:num w:numId="5">
    <w:abstractNumId w:val="0"/>
  </w:num>
  <w:num w:numId="6">
    <w:abstractNumId w:val="6"/>
  </w:num>
  <w:num w:numId="7">
    <w:abstractNumId w:val="1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4C0A"/>
    <w:rsid w:val="00016B1E"/>
    <w:rsid w:val="00082B86"/>
    <w:rsid w:val="00086507"/>
    <w:rsid w:val="000B4B82"/>
    <w:rsid w:val="001226D8"/>
    <w:rsid w:val="00127CF4"/>
    <w:rsid w:val="0015471D"/>
    <w:rsid w:val="001640DA"/>
    <w:rsid w:val="00185BD5"/>
    <w:rsid w:val="001916E5"/>
    <w:rsid w:val="001E4228"/>
    <w:rsid w:val="001F34D0"/>
    <w:rsid w:val="00205BB9"/>
    <w:rsid w:val="0022497C"/>
    <w:rsid w:val="002348A1"/>
    <w:rsid w:val="002A0059"/>
    <w:rsid w:val="002B4ACB"/>
    <w:rsid w:val="002E7227"/>
    <w:rsid w:val="003018DB"/>
    <w:rsid w:val="00315AAF"/>
    <w:rsid w:val="00316E87"/>
    <w:rsid w:val="00335C56"/>
    <w:rsid w:val="003C474D"/>
    <w:rsid w:val="003E1396"/>
    <w:rsid w:val="003F216B"/>
    <w:rsid w:val="00423034"/>
    <w:rsid w:val="004D19DD"/>
    <w:rsid w:val="00516A16"/>
    <w:rsid w:val="00525191"/>
    <w:rsid w:val="005536B1"/>
    <w:rsid w:val="00554C0A"/>
    <w:rsid w:val="00570960"/>
    <w:rsid w:val="0058021B"/>
    <w:rsid w:val="005D3C88"/>
    <w:rsid w:val="005F4A4B"/>
    <w:rsid w:val="006052F7"/>
    <w:rsid w:val="00623E71"/>
    <w:rsid w:val="00625B05"/>
    <w:rsid w:val="006A132E"/>
    <w:rsid w:val="006B2A1F"/>
    <w:rsid w:val="006E1C81"/>
    <w:rsid w:val="00706115"/>
    <w:rsid w:val="00750CA8"/>
    <w:rsid w:val="00774250"/>
    <w:rsid w:val="007A3DC3"/>
    <w:rsid w:val="007A4864"/>
    <w:rsid w:val="007B2891"/>
    <w:rsid w:val="007B6084"/>
    <w:rsid w:val="008175FE"/>
    <w:rsid w:val="00837F29"/>
    <w:rsid w:val="0084265E"/>
    <w:rsid w:val="00895380"/>
    <w:rsid w:val="008B6197"/>
    <w:rsid w:val="00901590"/>
    <w:rsid w:val="00903064"/>
    <w:rsid w:val="00906CA5"/>
    <w:rsid w:val="00941BC0"/>
    <w:rsid w:val="0095613D"/>
    <w:rsid w:val="00957F64"/>
    <w:rsid w:val="009876AA"/>
    <w:rsid w:val="009A2842"/>
    <w:rsid w:val="009C74DD"/>
    <w:rsid w:val="00A22602"/>
    <w:rsid w:val="00A644D0"/>
    <w:rsid w:val="00A860BB"/>
    <w:rsid w:val="00AD6C7E"/>
    <w:rsid w:val="00AE33FE"/>
    <w:rsid w:val="00B12D31"/>
    <w:rsid w:val="00B236DB"/>
    <w:rsid w:val="00B43215"/>
    <w:rsid w:val="00B60F14"/>
    <w:rsid w:val="00B74A45"/>
    <w:rsid w:val="00BB6808"/>
    <w:rsid w:val="00BC6E6A"/>
    <w:rsid w:val="00BD37A8"/>
    <w:rsid w:val="00BE1D03"/>
    <w:rsid w:val="00BE6CEF"/>
    <w:rsid w:val="00BE7620"/>
    <w:rsid w:val="00BF280C"/>
    <w:rsid w:val="00C149F4"/>
    <w:rsid w:val="00C23A44"/>
    <w:rsid w:val="00C364F3"/>
    <w:rsid w:val="00C427C7"/>
    <w:rsid w:val="00C450F5"/>
    <w:rsid w:val="00C544A4"/>
    <w:rsid w:val="00C55C54"/>
    <w:rsid w:val="00C71059"/>
    <w:rsid w:val="00C74135"/>
    <w:rsid w:val="00C9352F"/>
    <w:rsid w:val="00CD7C6E"/>
    <w:rsid w:val="00CE7A0B"/>
    <w:rsid w:val="00D13780"/>
    <w:rsid w:val="00D179EE"/>
    <w:rsid w:val="00D237E5"/>
    <w:rsid w:val="00D52060"/>
    <w:rsid w:val="00D907A5"/>
    <w:rsid w:val="00DA2238"/>
    <w:rsid w:val="00DB1BB1"/>
    <w:rsid w:val="00DC384E"/>
    <w:rsid w:val="00E203B3"/>
    <w:rsid w:val="00E25B0F"/>
    <w:rsid w:val="00E409F4"/>
    <w:rsid w:val="00E822B5"/>
    <w:rsid w:val="00EB19AC"/>
    <w:rsid w:val="00EC7285"/>
    <w:rsid w:val="00ED59EA"/>
    <w:rsid w:val="00EF6838"/>
    <w:rsid w:val="00F1379D"/>
    <w:rsid w:val="00F677A6"/>
    <w:rsid w:val="00F70BC1"/>
    <w:rsid w:val="00F90830"/>
    <w:rsid w:val="00FB5C38"/>
    <w:rsid w:val="00FC5E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0EC1BEC-6D88-4CF5-A6D8-126366E2E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570960"/>
  </w:style>
  <w:style w:type="character" w:styleId="a3">
    <w:name w:val="Hyperlink"/>
    <w:basedOn w:val="a0"/>
    <w:uiPriority w:val="99"/>
    <w:semiHidden/>
    <w:unhideWhenUsed/>
    <w:rsid w:val="00570960"/>
    <w:rPr>
      <w:color w:val="0000FF"/>
      <w:u w:val="single"/>
    </w:rPr>
  </w:style>
  <w:style w:type="table" w:styleId="a4">
    <w:name w:val="Table Grid"/>
    <w:basedOn w:val="a1"/>
    <w:uiPriority w:val="39"/>
    <w:rsid w:val="00A226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1">
    <w:name w:val="c1"/>
    <w:basedOn w:val="a0"/>
    <w:rsid w:val="00086507"/>
  </w:style>
  <w:style w:type="paragraph" w:styleId="a5">
    <w:name w:val="Normal (Web)"/>
    <w:basedOn w:val="a"/>
    <w:uiPriority w:val="99"/>
    <w:unhideWhenUsed/>
    <w:rsid w:val="00774250"/>
    <w:rPr>
      <w:rFonts w:ascii="Times New Roman" w:hAnsi="Times New Roman" w:cs="Times New Roman"/>
      <w:sz w:val="24"/>
      <w:szCs w:val="24"/>
    </w:rPr>
  </w:style>
  <w:style w:type="character" w:styleId="a6">
    <w:name w:val="Strong"/>
    <w:basedOn w:val="a0"/>
    <w:uiPriority w:val="22"/>
    <w:qFormat/>
    <w:rsid w:val="00957F64"/>
    <w:rPr>
      <w:b/>
      <w:bCs/>
    </w:rPr>
  </w:style>
  <w:style w:type="paragraph" w:styleId="a7">
    <w:name w:val="header"/>
    <w:basedOn w:val="a"/>
    <w:link w:val="a8"/>
    <w:uiPriority w:val="99"/>
    <w:unhideWhenUsed/>
    <w:rsid w:val="00E25B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25B0F"/>
  </w:style>
  <w:style w:type="paragraph" w:styleId="a9">
    <w:name w:val="footer"/>
    <w:basedOn w:val="a"/>
    <w:link w:val="aa"/>
    <w:uiPriority w:val="99"/>
    <w:unhideWhenUsed/>
    <w:rsid w:val="00E25B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25B0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4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199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45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61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75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22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9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29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8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2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5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2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nfourok.ru/go.html?href=https%3A%2F%2Fwww.google.ru%2Furl%3Fsa%3Dt%26rct%3Dj%26q%3D%26esrc%3Ds%26source%3Dweb%26cd%3D4%26ved%3D0ahUKEwjc3uii_aHKAhXJECwKHUHXBUIQtwIIJzAD%26url%3Dhttps%253A%252F%252Fwww.youtube.com%252Fwatch%253Fv%253Dq_or9iv2UwM%26usg%3DAFQjCNEZ_87vBU7JUttG3hqZNrmXvS_6AA%26cad%3Drjt" TargetMode="External"/><Relationship Id="rId13" Type="http://schemas.openxmlformats.org/officeDocument/2006/relationships/hyperlink" Target="http://infourok.ru/go.html?href=https%3A%2F%2Fwww.google.ru%2Furl%3Fsa%3Dt%26rct%3Dj%26q%3D%26esrc%3Ds%26source%3Dweb%26cd%3D13%26cad%3Drja%26uact%3D8%26ved%3D0ahUKEwjc3uii_aHKAhXJECwKHUHXBUIQFghMMAw%26url%3Dhttp%253A%252F%252Fadalin.mospsy.ru%252Fl_01_00%252Fl_01_10g.shtml%26usg%3DAFQjCNGNQ4UMoI_GE4a24iYFq-bhA7-veA" TargetMode="External"/><Relationship Id="rId18" Type="http://schemas.openxmlformats.org/officeDocument/2006/relationships/image" Target="media/image4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hyperlink" Target="http://infourok.ru/go.html?href=https%3A%2F%2Fwww.youtube.com%2Fwatch%3Fv%3Dq_or9iv2UwM" TargetMode="External"/><Relationship Id="rId17" Type="http://schemas.openxmlformats.org/officeDocument/2006/relationships/image" Target="media/image3.jpe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6.jpe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infourok.ru/go.html?href=https%3A%2F%2Fwww.google.ru%2Furl%3Fsa%3Dt%26rct%3Dj%26q%3D%26esrc%3Ds%26source%3Dweb%26cd%3D4%26ved%3D0ahUKEwjc3uii_aHKAhXJECwKHUHXBUIQtwIIJzAD%26url%3Dhttps%253A%252F%252Fwww.youtube.com%252Fwatch%253Fv%253Dq_or9iv2UwM%26usg%3DAFQjCNEZ_87vBU7JUttG3hqZNrmXvS_6AA%26cad%3Drjt" TargetMode="External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1.jpeg"/><Relationship Id="rId23" Type="http://schemas.openxmlformats.org/officeDocument/2006/relationships/image" Target="media/image9.png"/><Relationship Id="rId28" Type="http://schemas.openxmlformats.org/officeDocument/2006/relationships/header" Target="header3.xml"/><Relationship Id="rId10" Type="http://schemas.openxmlformats.org/officeDocument/2006/relationships/hyperlink" Target="http://infourok.ru/go.html?href=https%3A%2F%2Fwww.google.ru%2Furl%3Fsa%3Dt%26rct%3Dj%26q%3D%26esrc%3Ds%26source%3Dweb%26cd%3D10%26cad%3Drja%26uact%3D8%26ved%3D0ahUKEwjc3uii_aHKAhXJECwKHUHXBUIQFgg6MAk%26url%3Dhttp%253A%252F%252Feksperimentiki.ru%252Fpubl%252Ffizika%252Fwater%252F10%26usg%3DAFQjCNHhc8mSbitH9mosKOByEEFDpIgcuw" TargetMode="External"/><Relationship Id="rId19" Type="http://schemas.openxmlformats.org/officeDocument/2006/relationships/image" Target="media/image5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infourok.ru/go.html?href=https%3A%2F%2Fwww.youtube.com%2Fwatch%3Fv%3DABHpLCbcw68" TargetMode="External"/><Relationship Id="rId14" Type="http://schemas.openxmlformats.org/officeDocument/2006/relationships/hyperlink" Target="http://infourok.ru/go.html?href=http%3A%2F%2Fdic.academic.ru" TargetMode="External"/><Relationship Id="rId22" Type="http://schemas.openxmlformats.org/officeDocument/2006/relationships/image" Target="media/image8.jpe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974A9D-6807-4B6C-A647-A621597200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1921</TotalTime>
  <Pages>1</Pages>
  <Words>2748</Words>
  <Characters>15667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Людмила</dc:creator>
  <cp:keywords/>
  <dc:description/>
  <cp:lastModifiedBy>Людмила</cp:lastModifiedBy>
  <cp:revision>24</cp:revision>
  <dcterms:created xsi:type="dcterms:W3CDTF">2017-02-02T08:29:00Z</dcterms:created>
  <dcterms:modified xsi:type="dcterms:W3CDTF">2017-03-14T06:30:00Z</dcterms:modified>
</cp:coreProperties>
</file>